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38C" w:rsidRDefault="0015738C" w:rsidP="0015738C">
      <w:pPr>
        <w:rPr>
          <w:sz w:val="28"/>
          <w:szCs w:val="28"/>
        </w:rPr>
      </w:pPr>
    </w:p>
    <w:p w:rsidR="006B5F61" w:rsidRDefault="006B5F61" w:rsidP="0015738C">
      <w:pPr>
        <w:rPr>
          <w:sz w:val="28"/>
          <w:szCs w:val="28"/>
        </w:rPr>
      </w:pPr>
    </w:p>
    <w:p w:rsidR="006B5F61" w:rsidRPr="00417995" w:rsidRDefault="006B5F61" w:rsidP="0015738C">
      <w:pPr>
        <w:rPr>
          <w:sz w:val="28"/>
          <w:szCs w:val="28"/>
        </w:rPr>
      </w:pPr>
    </w:p>
    <w:p w:rsidR="0015738C" w:rsidRPr="00417995" w:rsidRDefault="0015738C" w:rsidP="0015738C">
      <w:pPr>
        <w:rPr>
          <w:sz w:val="28"/>
          <w:szCs w:val="28"/>
        </w:rPr>
      </w:pPr>
    </w:p>
    <w:p w:rsidR="0015738C" w:rsidRDefault="0015738C" w:rsidP="0015738C">
      <w:pPr>
        <w:rPr>
          <w:sz w:val="28"/>
          <w:szCs w:val="28"/>
        </w:rPr>
      </w:pPr>
    </w:p>
    <w:p w:rsidR="0015738C" w:rsidRDefault="0015738C" w:rsidP="0015738C">
      <w:pPr>
        <w:rPr>
          <w:sz w:val="28"/>
          <w:szCs w:val="28"/>
        </w:rPr>
      </w:pPr>
    </w:p>
    <w:p w:rsidR="0015738C" w:rsidRDefault="0015738C" w:rsidP="0015738C">
      <w:pPr>
        <w:ind w:firstLine="720"/>
        <w:rPr>
          <w:sz w:val="28"/>
          <w:szCs w:val="28"/>
        </w:rPr>
      </w:pPr>
    </w:p>
    <w:p w:rsidR="0015738C" w:rsidRDefault="0015738C" w:rsidP="0015738C">
      <w:pPr>
        <w:jc w:val="both"/>
        <w:rPr>
          <w:sz w:val="28"/>
        </w:rPr>
      </w:pPr>
    </w:p>
    <w:p w:rsidR="0015738C" w:rsidRDefault="0015738C" w:rsidP="0015738C">
      <w:pPr>
        <w:jc w:val="both"/>
        <w:rPr>
          <w:sz w:val="28"/>
        </w:rPr>
      </w:pPr>
    </w:p>
    <w:p w:rsidR="00C96CA2" w:rsidRDefault="00C96CA2" w:rsidP="0015738C">
      <w:pPr>
        <w:jc w:val="both"/>
        <w:rPr>
          <w:sz w:val="28"/>
        </w:rPr>
      </w:pPr>
    </w:p>
    <w:p w:rsidR="00C96CA2" w:rsidRDefault="00C96CA2" w:rsidP="0015738C">
      <w:pPr>
        <w:jc w:val="both"/>
        <w:rPr>
          <w:sz w:val="28"/>
        </w:rPr>
      </w:pPr>
    </w:p>
    <w:p w:rsidR="0015738C" w:rsidRDefault="0015738C" w:rsidP="0015738C">
      <w:pPr>
        <w:jc w:val="both"/>
        <w:rPr>
          <w:sz w:val="28"/>
        </w:rPr>
      </w:pPr>
    </w:p>
    <w:p w:rsidR="00FB41E3" w:rsidRDefault="00FB41E3" w:rsidP="00975144">
      <w:pPr>
        <w:ind w:right="5245"/>
        <w:jc w:val="both"/>
        <w:rPr>
          <w:sz w:val="24"/>
          <w:szCs w:val="24"/>
        </w:rPr>
      </w:pPr>
    </w:p>
    <w:p w:rsidR="005C496F" w:rsidRPr="00996818" w:rsidRDefault="005C496F" w:rsidP="00975144">
      <w:pPr>
        <w:ind w:right="5245"/>
        <w:jc w:val="both"/>
        <w:rPr>
          <w:sz w:val="24"/>
          <w:szCs w:val="24"/>
        </w:rPr>
      </w:pPr>
    </w:p>
    <w:p w:rsidR="00FB41E3" w:rsidRDefault="00FB41E3" w:rsidP="00975144">
      <w:pPr>
        <w:ind w:right="5245"/>
        <w:jc w:val="both"/>
        <w:rPr>
          <w:sz w:val="24"/>
          <w:szCs w:val="24"/>
        </w:rPr>
      </w:pPr>
    </w:p>
    <w:p w:rsidR="005C496F" w:rsidRDefault="00561D6E" w:rsidP="00975144">
      <w:pPr>
        <w:ind w:right="5245"/>
        <w:jc w:val="both"/>
        <w:rPr>
          <w:sz w:val="24"/>
          <w:szCs w:val="24"/>
        </w:rPr>
      </w:pPr>
      <w:r>
        <w:rPr>
          <w:sz w:val="24"/>
          <w:szCs w:val="24"/>
        </w:rPr>
        <w:t>22.11.2019    2682</w:t>
      </w:r>
    </w:p>
    <w:p w:rsidR="00A5131D" w:rsidRDefault="00A5131D" w:rsidP="00975144">
      <w:pPr>
        <w:ind w:right="5245"/>
        <w:jc w:val="both"/>
        <w:rPr>
          <w:sz w:val="24"/>
          <w:szCs w:val="24"/>
        </w:rPr>
      </w:pPr>
    </w:p>
    <w:p w:rsidR="00A5131D" w:rsidRPr="00996818" w:rsidRDefault="00A5131D" w:rsidP="00975144">
      <w:pPr>
        <w:ind w:right="5245"/>
        <w:jc w:val="both"/>
        <w:rPr>
          <w:sz w:val="24"/>
          <w:szCs w:val="24"/>
        </w:rPr>
      </w:pPr>
    </w:p>
    <w:tbl>
      <w:tblPr>
        <w:tblStyle w:val="a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</w:tblGrid>
      <w:tr w:rsidR="00A5131D" w:rsidTr="00D1649B">
        <w:trPr>
          <w:trHeight w:val="1408"/>
        </w:trPr>
        <w:tc>
          <w:tcPr>
            <w:tcW w:w="4928" w:type="dxa"/>
          </w:tcPr>
          <w:p w:rsidR="00A5131D" w:rsidRPr="00A5131D" w:rsidRDefault="00A5131D" w:rsidP="006E121F">
            <w:pPr>
              <w:jc w:val="both"/>
              <w:rPr>
                <w:sz w:val="23"/>
                <w:szCs w:val="23"/>
              </w:rPr>
            </w:pPr>
            <w:r w:rsidRPr="00A5131D">
              <w:rPr>
                <w:sz w:val="24"/>
                <w:szCs w:val="23"/>
              </w:rPr>
              <w:t xml:space="preserve">Об утверждении </w:t>
            </w:r>
            <w:r w:rsidR="00457F76">
              <w:rPr>
                <w:sz w:val="24"/>
                <w:szCs w:val="23"/>
              </w:rPr>
              <w:t xml:space="preserve">Правил содержания муниципальных общественных кладбищ </w:t>
            </w:r>
            <w:r w:rsidR="00F9410F">
              <w:rPr>
                <w:sz w:val="24"/>
                <w:szCs w:val="23"/>
              </w:rPr>
              <w:t>на территории МО «</w:t>
            </w:r>
            <w:proofErr w:type="spellStart"/>
            <w:r w:rsidR="00F9410F">
              <w:rPr>
                <w:sz w:val="24"/>
                <w:szCs w:val="23"/>
              </w:rPr>
              <w:t>Кингисеппское</w:t>
            </w:r>
            <w:proofErr w:type="spellEnd"/>
            <w:r w:rsidR="00F9410F">
              <w:rPr>
                <w:sz w:val="24"/>
                <w:szCs w:val="23"/>
              </w:rPr>
              <w:t xml:space="preserve"> городское поселение» </w:t>
            </w:r>
          </w:p>
        </w:tc>
      </w:tr>
    </w:tbl>
    <w:p w:rsidR="00FB41E3" w:rsidRPr="00996818" w:rsidRDefault="00FB41E3" w:rsidP="00975144">
      <w:pPr>
        <w:ind w:right="5245"/>
        <w:jc w:val="both"/>
        <w:rPr>
          <w:sz w:val="24"/>
          <w:szCs w:val="24"/>
        </w:rPr>
      </w:pPr>
    </w:p>
    <w:p w:rsidR="00C62CC4" w:rsidRPr="00DF2A69" w:rsidRDefault="00C62CC4" w:rsidP="00C2108C">
      <w:pPr>
        <w:jc w:val="both"/>
        <w:rPr>
          <w:sz w:val="28"/>
          <w:szCs w:val="28"/>
        </w:rPr>
      </w:pPr>
    </w:p>
    <w:p w:rsidR="00B349F5" w:rsidRDefault="00B349F5" w:rsidP="00C2108C">
      <w:pPr>
        <w:jc w:val="both"/>
        <w:rPr>
          <w:sz w:val="28"/>
          <w:szCs w:val="28"/>
        </w:rPr>
      </w:pPr>
    </w:p>
    <w:p w:rsidR="00D565AF" w:rsidRPr="00DF2A69" w:rsidRDefault="00D565AF" w:rsidP="00C2108C">
      <w:pPr>
        <w:jc w:val="both"/>
        <w:rPr>
          <w:sz w:val="28"/>
          <w:szCs w:val="28"/>
        </w:rPr>
      </w:pPr>
    </w:p>
    <w:p w:rsidR="00797C10" w:rsidRDefault="00797C10" w:rsidP="006E121F">
      <w:pPr>
        <w:jc w:val="both"/>
        <w:rPr>
          <w:sz w:val="28"/>
          <w:szCs w:val="28"/>
        </w:rPr>
      </w:pPr>
    </w:p>
    <w:p w:rsidR="005203AD" w:rsidRPr="00C7472C" w:rsidRDefault="00142511" w:rsidP="00142511">
      <w:pPr>
        <w:ind w:firstLine="851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</w:t>
      </w:r>
      <w:r w:rsidR="00BF373E" w:rsidRPr="00C7472C">
        <w:rPr>
          <w:sz w:val="28"/>
          <w:szCs w:val="26"/>
        </w:rPr>
        <w:t>В соответствии с Федеральным законом Российской Федерации от 12.01.1996 №</w:t>
      </w:r>
      <w:r w:rsidR="00D3535F">
        <w:rPr>
          <w:sz w:val="28"/>
          <w:szCs w:val="26"/>
        </w:rPr>
        <w:t xml:space="preserve"> </w:t>
      </w:r>
      <w:r w:rsidR="00BF373E" w:rsidRPr="00C7472C">
        <w:rPr>
          <w:sz w:val="28"/>
          <w:szCs w:val="26"/>
        </w:rPr>
        <w:t>8-ФЗ «О погребении и похоронном деле»,</w:t>
      </w:r>
      <w:r w:rsidR="00BF373E" w:rsidRPr="00C7472C">
        <w:rPr>
          <w:color w:val="3C3C3C"/>
          <w:sz w:val="28"/>
          <w:szCs w:val="26"/>
        </w:rPr>
        <w:t xml:space="preserve"> </w:t>
      </w:r>
      <w:r w:rsidR="00BF373E" w:rsidRPr="00C7472C">
        <w:rPr>
          <w:sz w:val="28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C6460B" w:rsidRPr="00C7472C">
        <w:rPr>
          <w:sz w:val="28"/>
          <w:szCs w:val="26"/>
        </w:rPr>
        <w:t xml:space="preserve">, </w:t>
      </w:r>
      <w:r w:rsidR="00FB6780">
        <w:rPr>
          <w:sz w:val="28"/>
          <w:szCs w:val="26"/>
        </w:rPr>
        <w:t>Федеральным</w:t>
      </w:r>
      <w:r w:rsidR="00FB6780" w:rsidRPr="00FB6780">
        <w:rPr>
          <w:sz w:val="28"/>
          <w:szCs w:val="26"/>
        </w:rPr>
        <w:t xml:space="preserve"> закон</w:t>
      </w:r>
      <w:r w:rsidR="00FB6780">
        <w:rPr>
          <w:sz w:val="28"/>
          <w:szCs w:val="26"/>
        </w:rPr>
        <w:t>ом</w:t>
      </w:r>
      <w:r w:rsidR="00FB6780" w:rsidRPr="00FB6780">
        <w:rPr>
          <w:sz w:val="28"/>
          <w:szCs w:val="26"/>
        </w:rPr>
        <w:t xml:space="preserve"> от 10.01.2002 </w:t>
      </w:r>
      <w:r w:rsidR="00FB6780">
        <w:rPr>
          <w:sz w:val="28"/>
          <w:szCs w:val="26"/>
        </w:rPr>
        <w:t>№</w:t>
      </w:r>
      <w:r w:rsidR="00FB6780" w:rsidRPr="00FB6780">
        <w:rPr>
          <w:sz w:val="28"/>
          <w:szCs w:val="26"/>
        </w:rPr>
        <w:t xml:space="preserve"> 7-ФЗ </w:t>
      </w:r>
      <w:r w:rsidR="00FB6780">
        <w:rPr>
          <w:sz w:val="28"/>
          <w:szCs w:val="26"/>
        </w:rPr>
        <w:t xml:space="preserve">«Об охране окружающей среды», </w:t>
      </w:r>
      <w:r w:rsidR="00250170" w:rsidRPr="00C7472C">
        <w:rPr>
          <w:sz w:val="28"/>
          <w:szCs w:val="26"/>
        </w:rPr>
        <w:t xml:space="preserve"> </w:t>
      </w:r>
      <w:r w:rsidR="00963338" w:rsidRPr="00C7472C">
        <w:rPr>
          <w:sz w:val="28"/>
          <w:szCs w:val="26"/>
        </w:rPr>
        <w:t>на основании Устава МО «Кин</w:t>
      </w:r>
      <w:r w:rsidR="002E5698" w:rsidRPr="00C7472C">
        <w:rPr>
          <w:sz w:val="28"/>
          <w:szCs w:val="26"/>
        </w:rPr>
        <w:t xml:space="preserve">гисеппский муниципальный район», </w:t>
      </w:r>
      <w:r w:rsidR="00141395" w:rsidRPr="00C7472C">
        <w:rPr>
          <w:sz w:val="28"/>
          <w:szCs w:val="26"/>
        </w:rPr>
        <w:t>администрация</w:t>
      </w:r>
    </w:p>
    <w:p w:rsidR="003967FF" w:rsidRPr="00C7472C" w:rsidRDefault="003967FF" w:rsidP="00C2108C">
      <w:pPr>
        <w:jc w:val="both"/>
        <w:rPr>
          <w:b/>
          <w:sz w:val="28"/>
          <w:szCs w:val="26"/>
        </w:rPr>
      </w:pPr>
    </w:p>
    <w:p w:rsidR="00B3585B" w:rsidRPr="00C7472C" w:rsidRDefault="00B3585B" w:rsidP="00C2108C">
      <w:pPr>
        <w:jc w:val="both"/>
        <w:rPr>
          <w:b/>
          <w:sz w:val="28"/>
          <w:szCs w:val="26"/>
        </w:rPr>
      </w:pPr>
      <w:proofErr w:type="spellStart"/>
      <w:proofErr w:type="gramStart"/>
      <w:r w:rsidRPr="00C7472C">
        <w:rPr>
          <w:b/>
          <w:sz w:val="28"/>
          <w:szCs w:val="26"/>
        </w:rPr>
        <w:t>п</w:t>
      </w:r>
      <w:proofErr w:type="spellEnd"/>
      <w:proofErr w:type="gramEnd"/>
      <w:r w:rsidRPr="00C7472C">
        <w:rPr>
          <w:b/>
          <w:sz w:val="28"/>
          <w:szCs w:val="26"/>
        </w:rPr>
        <w:t xml:space="preserve"> о с т а </w:t>
      </w:r>
      <w:proofErr w:type="spellStart"/>
      <w:r w:rsidRPr="00C7472C">
        <w:rPr>
          <w:b/>
          <w:sz w:val="28"/>
          <w:szCs w:val="26"/>
        </w:rPr>
        <w:t>н</w:t>
      </w:r>
      <w:proofErr w:type="spellEnd"/>
      <w:r w:rsidRPr="00C7472C">
        <w:rPr>
          <w:b/>
          <w:sz w:val="28"/>
          <w:szCs w:val="26"/>
        </w:rPr>
        <w:t xml:space="preserve"> о в л я е т:</w:t>
      </w:r>
    </w:p>
    <w:p w:rsidR="00C62CC4" w:rsidRPr="00C7472C" w:rsidRDefault="00C62CC4" w:rsidP="00C2108C">
      <w:pPr>
        <w:jc w:val="both"/>
        <w:rPr>
          <w:sz w:val="28"/>
          <w:szCs w:val="26"/>
        </w:rPr>
      </w:pPr>
    </w:p>
    <w:p w:rsidR="008B74D1" w:rsidRPr="0039664D" w:rsidRDefault="00C96EEA" w:rsidP="00A33A45">
      <w:pPr>
        <w:ind w:firstLine="851"/>
        <w:jc w:val="both"/>
        <w:rPr>
          <w:sz w:val="28"/>
          <w:szCs w:val="28"/>
        </w:rPr>
      </w:pPr>
      <w:r w:rsidRPr="0039664D">
        <w:rPr>
          <w:sz w:val="28"/>
          <w:szCs w:val="28"/>
        </w:rPr>
        <w:t>1.</w:t>
      </w:r>
      <w:r w:rsidRPr="0039664D">
        <w:rPr>
          <w:sz w:val="28"/>
          <w:szCs w:val="28"/>
        </w:rPr>
        <w:tab/>
        <w:t>Утвердить</w:t>
      </w:r>
      <w:r w:rsidR="006E121F">
        <w:rPr>
          <w:sz w:val="28"/>
          <w:szCs w:val="28"/>
        </w:rPr>
        <w:t xml:space="preserve"> </w:t>
      </w:r>
      <w:r w:rsidR="007A6A95" w:rsidRPr="0039664D">
        <w:rPr>
          <w:sz w:val="28"/>
          <w:szCs w:val="28"/>
        </w:rPr>
        <w:t xml:space="preserve"> Правила содержания муниципальны</w:t>
      </w:r>
      <w:r w:rsidR="00AB043B" w:rsidRPr="0039664D">
        <w:rPr>
          <w:sz w:val="28"/>
          <w:szCs w:val="28"/>
        </w:rPr>
        <w:t xml:space="preserve">х общественных кладбищ </w:t>
      </w:r>
      <w:r w:rsidR="007A6A95" w:rsidRPr="0039664D">
        <w:rPr>
          <w:sz w:val="28"/>
          <w:szCs w:val="28"/>
        </w:rPr>
        <w:t>на территории МО «</w:t>
      </w:r>
      <w:proofErr w:type="spellStart"/>
      <w:r w:rsidR="007A6A95" w:rsidRPr="0039664D">
        <w:rPr>
          <w:sz w:val="28"/>
          <w:szCs w:val="28"/>
        </w:rPr>
        <w:t>Кингисеппское</w:t>
      </w:r>
      <w:proofErr w:type="spellEnd"/>
      <w:r w:rsidR="007A6A95" w:rsidRPr="0039664D">
        <w:rPr>
          <w:sz w:val="28"/>
          <w:szCs w:val="28"/>
        </w:rPr>
        <w:t xml:space="preserve"> городское поселение» </w:t>
      </w:r>
      <w:r w:rsidR="006E121F">
        <w:rPr>
          <w:sz w:val="28"/>
          <w:szCs w:val="28"/>
        </w:rPr>
        <w:t>согласно приложению.</w:t>
      </w:r>
    </w:p>
    <w:p w:rsidR="00A33A45" w:rsidRPr="0039664D" w:rsidRDefault="006E121F" w:rsidP="00A33A4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33A45" w:rsidRPr="0039664D">
        <w:rPr>
          <w:sz w:val="28"/>
          <w:szCs w:val="28"/>
        </w:rPr>
        <w:t>. Постановление вступает в силу со дня его официального опубликования.</w:t>
      </w:r>
    </w:p>
    <w:p w:rsidR="00A33A45" w:rsidRPr="0039664D" w:rsidRDefault="002D75D5" w:rsidP="0039664D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A33A45" w:rsidRPr="0039664D">
        <w:rPr>
          <w:color w:val="000000"/>
          <w:sz w:val="28"/>
          <w:szCs w:val="28"/>
        </w:rPr>
        <w:t>. 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 «Интернет».</w:t>
      </w:r>
    </w:p>
    <w:p w:rsidR="005C0BC4" w:rsidRDefault="002D75D5" w:rsidP="005C0BC4">
      <w:pPr>
        <w:pStyle w:val="a7"/>
        <w:ind w:firstLine="851"/>
        <w:jc w:val="both"/>
        <w:rPr>
          <w:b w:val="0"/>
          <w:sz w:val="28"/>
          <w:szCs w:val="26"/>
        </w:rPr>
      </w:pPr>
      <w:r>
        <w:rPr>
          <w:b w:val="0"/>
          <w:sz w:val="28"/>
          <w:szCs w:val="26"/>
        </w:rPr>
        <w:t>4</w:t>
      </w:r>
      <w:r w:rsidR="005C0BC4" w:rsidRPr="00C7472C">
        <w:rPr>
          <w:b w:val="0"/>
          <w:sz w:val="28"/>
          <w:szCs w:val="26"/>
        </w:rPr>
        <w:t xml:space="preserve">. </w:t>
      </w:r>
      <w:proofErr w:type="gramStart"/>
      <w:r w:rsidR="005C0BC4" w:rsidRPr="00C7472C">
        <w:rPr>
          <w:b w:val="0"/>
          <w:sz w:val="28"/>
          <w:szCs w:val="26"/>
        </w:rPr>
        <w:t>Контроль за</w:t>
      </w:r>
      <w:proofErr w:type="gramEnd"/>
      <w:r w:rsidR="005C0BC4" w:rsidRPr="00C7472C">
        <w:rPr>
          <w:b w:val="0"/>
          <w:sz w:val="28"/>
          <w:szCs w:val="26"/>
        </w:rPr>
        <w:t xml:space="preserve"> исполнением постановления </w:t>
      </w:r>
      <w:r w:rsidR="00D24366" w:rsidRPr="00C7472C">
        <w:rPr>
          <w:b w:val="0"/>
          <w:sz w:val="28"/>
          <w:szCs w:val="26"/>
        </w:rPr>
        <w:t>оставляю за собой.</w:t>
      </w:r>
    </w:p>
    <w:p w:rsidR="006E121F" w:rsidRPr="00C7472C" w:rsidRDefault="006E121F" w:rsidP="005C0BC4">
      <w:pPr>
        <w:pStyle w:val="a7"/>
        <w:ind w:firstLine="851"/>
        <w:jc w:val="both"/>
        <w:rPr>
          <w:b w:val="0"/>
          <w:sz w:val="28"/>
          <w:szCs w:val="26"/>
        </w:rPr>
      </w:pPr>
    </w:p>
    <w:tbl>
      <w:tblPr>
        <w:tblpPr w:leftFromText="180" w:rightFromText="180" w:vertAnchor="text" w:horzAnchor="margin" w:tblpXSpec="center" w:tblpY="210"/>
        <w:tblW w:w="9747" w:type="dxa"/>
        <w:tblLook w:val="04A0"/>
      </w:tblPr>
      <w:tblGrid>
        <w:gridCol w:w="6487"/>
        <w:gridCol w:w="3260"/>
      </w:tblGrid>
      <w:tr w:rsidR="0039664D" w:rsidRPr="00C62CC4" w:rsidTr="0039664D">
        <w:trPr>
          <w:trHeight w:val="430"/>
        </w:trPr>
        <w:tc>
          <w:tcPr>
            <w:tcW w:w="6487" w:type="dxa"/>
          </w:tcPr>
          <w:p w:rsidR="0039664D" w:rsidRPr="00C7472C" w:rsidRDefault="009C11E4" w:rsidP="0039664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Глава администрации</w:t>
            </w:r>
            <w:r w:rsidR="0039664D" w:rsidRPr="00C7472C">
              <w:rPr>
                <w:sz w:val="28"/>
                <w:szCs w:val="26"/>
              </w:rPr>
              <w:t xml:space="preserve">            </w:t>
            </w:r>
          </w:p>
        </w:tc>
        <w:tc>
          <w:tcPr>
            <w:tcW w:w="3260" w:type="dxa"/>
          </w:tcPr>
          <w:p w:rsidR="0039664D" w:rsidRPr="00C7472C" w:rsidRDefault="0039664D" w:rsidP="00FB6780">
            <w:pPr>
              <w:jc w:val="right"/>
              <w:rPr>
                <w:sz w:val="28"/>
                <w:szCs w:val="26"/>
              </w:rPr>
            </w:pPr>
            <w:r w:rsidRPr="00C7472C">
              <w:rPr>
                <w:sz w:val="28"/>
                <w:szCs w:val="26"/>
              </w:rPr>
              <w:t xml:space="preserve"> </w:t>
            </w:r>
            <w:r w:rsidR="00FB6780">
              <w:rPr>
                <w:sz w:val="28"/>
                <w:szCs w:val="26"/>
              </w:rPr>
              <w:t xml:space="preserve">Ю.И. </w:t>
            </w:r>
            <w:proofErr w:type="spellStart"/>
            <w:r w:rsidR="00FB6780">
              <w:rPr>
                <w:sz w:val="28"/>
                <w:szCs w:val="26"/>
              </w:rPr>
              <w:t>Запалатский</w:t>
            </w:r>
            <w:proofErr w:type="spellEnd"/>
          </w:p>
        </w:tc>
      </w:tr>
    </w:tbl>
    <w:p w:rsidR="00C7472C" w:rsidRDefault="00C7472C" w:rsidP="00E6407E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18"/>
          <w:szCs w:val="22"/>
        </w:rPr>
      </w:pPr>
    </w:p>
    <w:p w:rsidR="006E121F" w:rsidRDefault="006E121F" w:rsidP="00E6407E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18"/>
          <w:szCs w:val="22"/>
        </w:rPr>
      </w:pPr>
    </w:p>
    <w:p w:rsidR="006E121F" w:rsidRDefault="006E121F" w:rsidP="00E6407E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18"/>
          <w:szCs w:val="22"/>
          <w:highlight w:val="yellow"/>
        </w:rPr>
      </w:pPr>
    </w:p>
    <w:p w:rsidR="006E121F" w:rsidRPr="009F4110" w:rsidRDefault="006E121F" w:rsidP="00E6407E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18"/>
          <w:szCs w:val="22"/>
        </w:rPr>
      </w:pPr>
    </w:p>
    <w:p w:rsidR="00E6407E" w:rsidRPr="009F4110" w:rsidRDefault="00E6407E" w:rsidP="00E6407E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18"/>
          <w:szCs w:val="22"/>
        </w:rPr>
      </w:pPr>
      <w:proofErr w:type="spellStart"/>
      <w:r w:rsidRPr="009F4110">
        <w:rPr>
          <w:rFonts w:ascii="Times New Roman" w:hAnsi="Times New Roman" w:cs="Times New Roman"/>
          <w:color w:val="000000"/>
          <w:sz w:val="18"/>
          <w:szCs w:val="22"/>
        </w:rPr>
        <w:t>Кокуева</w:t>
      </w:r>
      <w:proofErr w:type="spellEnd"/>
      <w:r w:rsidRPr="009F4110">
        <w:rPr>
          <w:rFonts w:ascii="Times New Roman" w:hAnsi="Times New Roman" w:cs="Times New Roman"/>
          <w:color w:val="000000"/>
          <w:sz w:val="18"/>
          <w:szCs w:val="22"/>
        </w:rPr>
        <w:t xml:space="preserve">, 48919 </w:t>
      </w:r>
    </w:p>
    <w:p w:rsidR="00F95094" w:rsidRPr="00C745BF" w:rsidRDefault="009F4110" w:rsidP="00E6407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22"/>
        </w:rPr>
      </w:pPr>
      <w:r w:rsidRPr="009F4110">
        <w:rPr>
          <w:rFonts w:ascii="Times New Roman" w:hAnsi="Times New Roman" w:cs="Times New Roman"/>
          <w:sz w:val="18"/>
          <w:szCs w:val="22"/>
        </w:rPr>
        <w:t>8</w:t>
      </w:r>
      <w:r w:rsidR="001C4F54" w:rsidRPr="009F4110">
        <w:rPr>
          <w:rFonts w:ascii="Times New Roman" w:hAnsi="Times New Roman" w:cs="Times New Roman"/>
          <w:sz w:val="18"/>
          <w:szCs w:val="22"/>
        </w:rPr>
        <w:t xml:space="preserve"> </w:t>
      </w:r>
      <w:r w:rsidR="00E6407E" w:rsidRPr="009F4110">
        <w:rPr>
          <w:rFonts w:ascii="Times New Roman" w:hAnsi="Times New Roman" w:cs="Times New Roman"/>
          <w:sz w:val="18"/>
          <w:szCs w:val="22"/>
        </w:rPr>
        <w:t xml:space="preserve"> экз.   </w:t>
      </w:r>
      <w:r w:rsidR="00E14F23">
        <w:rPr>
          <w:rFonts w:ascii="Times New Roman" w:hAnsi="Times New Roman" w:cs="Times New Roman"/>
          <w:sz w:val="18"/>
          <w:szCs w:val="22"/>
        </w:rPr>
        <w:t>09</w:t>
      </w:r>
      <w:r w:rsidR="004842DB">
        <w:rPr>
          <w:rFonts w:ascii="Times New Roman" w:hAnsi="Times New Roman" w:cs="Times New Roman"/>
          <w:sz w:val="18"/>
          <w:szCs w:val="22"/>
        </w:rPr>
        <w:t>.09</w:t>
      </w:r>
      <w:r w:rsidR="007F1C7C" w:rsidRPr="009F4110">
        <w:rPr>
          <w:rFonts w:ascii="Times New Roman" w:hAnsi="Times New Roman" w:cs="Times New Roman"/>
          <w:sz w:val="18"/>
          <w:szCs w:val="22"/>
        </w:rPr>
        <w:t>.2019</w:t>
      </w:r>
    </w:p>
    <w:p w:rsidR="000B3371" w:rsidRDefault="000B3371" w:rsidP="00BE15E5">
      <w:pPr>
        <w:jc w:val="right"/>
        <w:rPr>
          <w:sz w:val="22"/>
          <w:szCs w:val="22"/>
        </w:rPr>
      </w:pPr>
    </w:p>
    <w:p w:rsidR="008506AD" w:rsidRDefault="003338DF" w:rsidP="003338DF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УТВЕРЖДЕНЫ</w:t>
      </w:r>
    </w:p>
    <w:p w:rsidR="000C03AE" w:rsidRDefault="003338DF" w:rsidP="00BE15E5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постановлением</w:t>
      </w:r>
      <w:r w:rsidR="000C03AE" w:rsidRPr="00FF290D">
        <w:rPr>
          <w:sz w:val="22"/>
          <w:szCs w:val="22"/>
        </w:rPr>
        <w:t xml:space="preserve"> администрации</w:t>
      </w:r>
    </w:p>
    <w:p w:rsidR="000C03AE" w:rsidRDefault="000C03AE" w:rsidP="00BE15E5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МО «Кингисеппский муниципальный район»</w:t>
      </w:r>
    </w:p>
    <w:p w:rsidR="000C03AE" w:rsidRPr="001526C2" w:rsidRDefault="00561D6E" w:rsidP="00561D6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</w:t>
      </w:r>
      <w:r w:rsidR="000C03AE">
        <w:rPr>
          <w:sz w:val="22"/>
          <w:szCs w:val="22"/>
        </w:rPr>
        <w:t xml:space="preserve">от </w:t>
      </w:r>
      <w:r>
        <w:rPr>
          <w:sz w:val="22"/>
          <w:szCs w:val="22"/>
        </w:rPr>
        <w:t>22.11.2019</w:t>
      </w:r>
      <w:r w:rsidR="000C03AE">
        <w:rPr>
          <w:sz w:val="22"/>
          <w:szCs w:val="22"/>
        </w:rPr>
        <w:t xml:space="preserve"> года   № </w:t>
      </w:r>
      <w:r>
        <w:rPr>
          <w:sz w:val="22"/>
          <w:szCs w:val="22"/>
        </w:rPr>
        <w:t xml:space="preserve"> 2682</w:t>
      </w:r>
    </w:p>
    <w:p w:rsidR="000C03AE" w:rsidRDefault="000C03AE" w:rsidP="00BE15E5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D32D1">
        <w:rPr>
          <w:sz w:val="22"/>
          <w:szCs w:val="22"/>
        </w:rPr>
        <w:t xml:space="preserve">       </w:t>
      </w:r>
      <w:r>
        <w:rPr>
          <w:sz w:val="22"/>
          <w:szCs w:val="22"/>
        </w:rPr>
        <w:tab/>
      </w:r>
      <w:r w:rsidR="009D32D1">
        <w:rPr>
          <w:sz w:val="22"/>
          <w:szCs w:val="22"/>
        </w:rPr>
        <w:t xml:space="preserve">                              </w:t>
      </w:r>
      <w:r w:rsidR="003338DF">
        <w:rPr>
          <w:sz w:val="22"/>
          <w:szCs w:val="22"/>
        </w:rPr>
        <w:t xml:space="preserve">                            </w:t>
      </w:r>
      <w:r w:rsidR="009D32D1">
        <w:rPr>
          <w:sz w:val="22"/>
          <w:szCs w:val="22"/>
        </w:rPr>
        <w:t xml:space="preserve"> (приложение)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17A89" w:rsidRDefault="00917A89" w:rsidP="00B37436">
      <w:pPr>
        <w:tabs>
          <w:tab w:val="left" w:pos="6379"/>
        </w:tabs>
        <w:jc w:val="center"/>
        <w:rPr>
          <w:b/>
          <w:sz w:val="28"/>
          <w:szCs w:val="28"/>
        </w:rPr>
      </w:pPr>
    </w:p>
    <w:p w:rsidR="00B37436" w:rsidRPr="00B37436" w:rsidRDefault="00B37436" w:rsidP="00B37436">
      <w:pPr>
        <w:tabs>
          <w:tab w:val="left" w:pos="6379"/>
        </w:tabs>
        <w:jc w:val="center"/>
        <w:rPr>
          <w:b/>
          <w:sz w:val="28"/>
          <w:szCs w:val="28"/>
        </w:rPr>
      </w:pPr>
      <w:r w:rsidRPr="00B37436">
        <w:rPr>
          <w:b/>
          <w:sz w:val="28"/>
          <w:szCs w:val="28"/>
        </w:rPr>
        <w:t xml:space="preserve">Правила содержания муниципальных общественных кладбищ </w:t>
      </w:r>
    </w:p>
    <w:p w:rsidR="00E5218D" w:rsidRPr="00B37436" w:rsidRDefault="00B37436" w:rsidP="00B37436">
      <w:pPr>
        <w:tabs>
          <w:tab w:val="left" w:pos="6379"/>
        </w:tabs>
        <w:jc w:val="center"/>
        <w:rPr>
          <w:b/>
          <w:sz w:val="24"/>
          <w:szCs w:val="24"/>
        </w:rPr>
      </w:pPr>
      <w:r w:rsidRPr="00B37436">
        <w:rPr>
          <w:b/>
          <w:sz w:val="28"/>
          <w:szCs w:val="28"/>
        </w:rPr>
        <w:t>на территории МО «</w:t>
      </w:r>
      <w:proofErr w:type="spellStart"/>
      <w:r w:rsidRPr="00B37436">
        <w:rPr>
          <w:b/>
          <w:sz w:val="28"/>
          <w:szCs w:val="28"/>
        </w:rPr>
        <w:t>Кингисеппское</w:t>
      </w:r>
      <w:proofErr w:type="spellEnd"/>
      <w:r w:rsidRPr="00B37436">
        <w:rPr>
          <w:b/>
          <w:sz w:val="28"/>
          <w:szCs w:val="28"/>
        </w:rPr>
        <w:t xml:space="preserve"> городское поселение»</w:t>
      </w:r>
    </w:p>
    <w:p w:rsidR="00E5218D" w:rsidRDefault="00E5218D" w:rsidP="0008562F">
      <w:pPr>
        <w:tabs>
          <w:tab w:val="left" w:pos="6379"/>
        </w:tabs>
        <w:rPr>
          <w:sz w:val="24"/>
          <w:szCs w:val="24"/>
        </w:rPr>
      </w:pPr>
    </w:p>
    <w:p w:rsidR="00FD6854" w:rsidRPr="00FD6854" w:rsidRDefault="007D1FDE" w:rsidP="00FD6854">
      <w:pPr>
        <w:ind w:firstLine="851"/>
        <w:jc w:val="both"/>
        <w:rPr>
          <w:sz w:val="28"/>
          <w:szCs w:val="28"/>
        </w:rPr>
      </w:pPr>
      <w:r w:rsidRPr="00CD49D3">
        <w:rPr>
          <w:sz w:val="28"/>
          <w:szCs w:val="28"/>
        </w:rPr>
        <w:t xml:space="preserve">Настоящие Правила </w:t>
      </w:r>
      <w:r w:rsidR="00C80DED" w:rsidRPr="002E133B">
        <w:rPr>
          <w:color w:val="000000"/>
          <w:sz w:val="28"/>
          <w:szCs w:val="28"/>
        </w:rPr>
        <w:t xml:space="preserve">регулируют отношения, связанные с содержанием </w:t>
      </w:r>
      <w:r w:rsidR="00D803FF">
        <w:rPr>
          <w:color w:val="000000"/>
          <w:sz w:val="28"/>
          <w:szCs w:val="28"/>
        </w:rPr>
        <w:t xml:space="preserve">муниципальных </w:t>
      </w:r>
      <w:r w:rsidR="00C80DED" w:rsidRPr="002E133B">
        <w:rPr>
          <w:color w:val="000000"/>
          <w:sz w:val="28"/>
          <w:szCs w:val="28"/>
        </w:rPr>
        <w:t>общественных кладбищ</w:t>
      </w:r>
      <w:r w:rsidR="00C80DED">
        <w:rPr>
          <w:color w:val="000000"/>
          <w:sz w:val="28"/>
          <w:szCs w:val="28"/>
        </w:rPr>
        <w:t>,</w:t>
      </w:r>
      <w:r w:rsidR="00C80DED" w:rsidRPr="002E133B">
        <w:rPr>
          <w:color w:val="000000"/>
          <w:sz w:val="28"/>
          <w:szCs w:val="28"/>
        </w:rPr>
        <w:t xml:space="preserve"> </w:t>
      </w:r>
      <w:r w:rsidR="00C80DED">
        <w:rPr>
          <w:sz w:val="28"/>
          <w:szCs w:val="28"/>
        </w:rPr>
        <w:t xml:space="preserve">находящихся в собственности </w:t>
      </w:r>
      <w:r w:rsidR="00C80DED" w:rsidRPr="00133D0C">
        <w:rPr>
          <w:sz w:val="28"/>
          <w:szCs w:val="28"/>
        </w:rPr>
        <w:t>МО</w:t>
      </w:r>
      <w:r w:rsidR="00C80DED" w:rsidRPr="002E133B">
        <w:rPr>
          <w:color w:val="000000"/>
          <w:sz w:val="28"/>
          <w:szCs w:val="28"/>
        </w:rPr>
        <w:t xml:space="preserve"> «</w:t>
      </w:r>
      <w:proofErr w:type="spellStart"/>
      <w:r w:rsidR="00C80DED" w:rsidRPr="002E133B">
        <w:rPr>
          <w:color w:val="000000"/>
          <w:sz w:val="28"/>
          <w:szCs w:val="28"/>
        </w:rPr>
        <w:t>Кингисеппское</w:t>
      </w:r>
      <w:proofErr w:type="spellEnd"/>
      <w:r w:rsidR="00C80DED" w:rsidRPr="002E133B">
        <w:rPr>
          <w:color w:val="000000"/>
          <w:sz w:val="28"/>
          <w:szCs w:val="28"/>
        </w:rPr>
        <w:t xml:space="preserve"> городское поселение» Ленинградской области и обязательны для исполнения юридическими и физическими лицами.</w:t>
      </w:r>
      <w:r w:rsidR="0065596C">
        <w:rPr>
          <w:color w:val="000000"/>
          <w:sz w:val="28"/>
          <w:szCs w:val="28"/>
        </w:rPr>
        <w:t xml:space="preserve"> </w:t>
      </w:r>
      <w:proofErr w:type="gramStart"/>
      <w:r w:rsidR="003E0E84" w:rsidRPr="00B10D1F">
        <w:rPr>
          <w:sz w:val="28"/>
        </w:rPr>
        <w:t>Правила</w:t>
      </w:r>
      <w:r w:rsidR="00D803FF">
        <w:rPr>
          <w:sz w:val="28"/>
        </w:rPr>
        <w:t xml:space="preserve"> </w:t>
      </w:r>
      <w:r w:rsidR="006E70A1">
        <w:rPr>
          <w:sz w:val="28"/>
        </w:rPr>
        <w:t xml:space="preserve"> </w:t>
      </w:r>
      <w:r w:rsidR="003E0E84" w:rsidRPr="00B10D1F">
        <w:rPr>
          <w:sz w:val="28"/>
        </w:rPr>
        <w:t xml:space="preserve"> разработаны в соответствии с Федеральным законом от 12.01.1996 года № 8-ФЗ «О погребении и похоронном деле»,</w:t>
      </w:r>
      <w:r w:rsidR="00B10D1F" w:rsidRPr="00B10D1F">
        <w:rPr>
          <w:sz w:val="28"/>
        </w:rPr>
        <w:t xml:space="preserve"> </w:t>
      </w:r>
      <w:r w:rsidR="003E0E84" w:rsidRPr="00B10D1F">
        <w:rPr>
          <w:sz w:val="28"/>
        </w:rPr>
        <w:t xml:space="preserve"> </w:t>
      </w:r>
      <w:r w:rsidR="00673637">
        <w:rPr>
          <w:sz w:val="28"/>
          <w:szCs w:val="26"/>
        </w:rPr>
        <w:t>Федеральным</w:t>
      </w:r>
      <w:r w:rsidR="00673637" w:rsidRPr="00FB6780">
        <w:rPr>
          <w:sz w:val="28"/>
          <w:szCs w:val="26"/>
        </w:rPr>
        <w:t xml:space="preserve"> закон</w:t>
      </w:r>
      <w:r w:rsidR="00673637">
        <w:rPr>
          <w:sz w:val="28"/>
          <w:szCs w:val="26"/>
        </w:rPr>
        <w:t>ом</w:t>
      </w:r>
      <w:r w:rsidR="00673637" w:rsidRPr="00FB6780">
        <w:rPr>
          <w:sz w:val="28"/>
          <w:szCs w:val="26"/>
        </w:rPr>
        <w:t xml:space="preserve"> от 10.01.2002 </w:t>
      </w:r>
      <w:r w:rsidR="00673637">
        <w:rPr>
          <w:sz w:val="28"/>
          <w:szCs w:val="26"/>
        </w:rPr>
        <w:t>№</w:t>
      </w:r>
      <w:r w:rsidR="00673637" w:rsidRPr="00FB6780">
        <w:rPr>
          <w:sz w:val="28"/>
          <w:szCs w:val="26"/>
        </w:rPr>
        <w:t xml:space="preserve"> 7-ФЗ </w:t>
      </w:r>
      <w:r w:rsidR="00673637">
        <w:rPr>
          <w:sz w:val="28"/>
          <w:szCs w:val="26"/>
        </w:rPr>
        <w:t>«Об охране окружающей среды»</w:t>
      </w:r>
      <w:r w:rsidR="00515EEE">
        <w:rPr>
          <w:sz w:val="28"/>
          <w:szCs w:val="26"/>
        </w:rPr>
        <w:t>,</w:t>
      </w:r>
      <w:r w:rsidR="00515EEE" w:rsidRPr="00515EEE">
        <w:rPr>
          <w:sz w:val="28"/>
        </w:rPr>
        <w:t xml:space="preserve"> </w:t>
      </w:r>
      <w:proofErr w:type="spellStart"/>
      <w:r w:rsidR="00515EEE">
        <w:rPr>
          <w:sz w:val="28"/>
        </w:rPr>
        <w:t>СанПиН</w:t>
      </w:r>
      <w:proofErr w:type="spellEnd"/>
      <w:r w:rsidR="00515EEE">
        <w:rPr>
          <w:sz w:val="28"/>
        </w:rPr>
        <w:t xml:space="preserve"> 2.1.2882-11 «</w:t>
      </w:r>
      <w:r w:rsidR="00515EEE" w:rsidRPr="00B10D1F">
        <w:rPr>
          <w:sz w:val="28"/>
        </w:rPr>
        <w:t>Гигиенические требования к размещению, устройству и содержанию кладбищ, зданий и со</w:t>
      </w:r>
      <w:r w:rsidR="00515EEE">
        <w:rPr>
          <w:sz w:val="28"/>
        </w:rPr>
        <w:t xml:space="preserve">оружений похоронного назначения», утвержденными </w:t>
      </w:r>
      <w:r w:rsidR="00450762" w:rsidRPr="00B10D1F">
        <w:rPr>
          <w:sz w:val="28"/>
        </w:rPr>
        <w:t>Постановлением  Главного государственного санитарного врача Р</w:t>
      </w:r>
      <w:r w:rsidR="00515EEE">
        <w:rPr>
          <w:sz w:val="28"/>
        </w:rPr>
        <w:t xml:space="preserve">оссийской </w:t>
      </w:r>
      <w:r w:rsidR="00450762" w:rsidRPr="00B10D1F">
        <w:rPr>
          <w:sz w:val="28"/>
        </w:rPr>
        <w:t>Ф</w:t>
      </w:r>
      <w:r w:rsidR="00515EEE">
        <w:rPr>
          <w:sz w:val="28"/>
        </w:rPr>
        <w:t>едерации</w:t>
      </w:r>
      <w:r w:rsidR="00450762" w:rsidRPr="00B10D1F">
        <w:rPr>
          <w:sz w:val="28"/>
        </w:rPr>
        <w:t xml:space="preserve"> от 28.06.2011 № 84</w:t>
      </w:r>
      <w:r w:rsidR="00515EEE">
        <w:rPr>
          <w:sz w:val="28"/>
        </w:rPr>
        <w:t xml:space="preserve">, </w:t>
      </w:r>
      <w:r w:rsidR="00450762" w:rsidRPr="00B10D1F">
        <w:rPr>
          <w:sz w:val="28"/>
        </w:rPr>
        <w:t xml:space="preserve"> </w:t>
      </w:r>
      <w:r w:rsidRPr="00B10D1F">
        <w:rPr>
          <w:sz w:val="28"/>
          <w:szCs w:val="28"/>
        </w:rPr>
        <w:t>Рекомендациями о порядке похорон  и содержании кладбищ в</w:t>
      </w:r>
      <w:proofErr w:type="gramEnd"/>
      <w:r w:rsidRPr="00B10D1F">
        <w:rPr>
          <w:sz w:val="28"/>
          <w:szCs w:val="28"/>
        </w:rPr>
        <w:t xml:space="preserve"> Росс</w:t>
      </w:r>
      <w:r w:rsidR="006E70A1">
        <w:rPr>
          <w:sz w:val="28"/>
          <w:szCs w:val="28"/>
        </w:rPr>
        <w:t>ийской Федерации МДК 11-01.2002</w:t>
      </w:r>
      <w:r w:rsidRPr="00B10D1F">
        <w:rPr>
          <w:sz w:val="28"/>
          <w:szCs w:val="28"/>
        </w:rPr>
        <w:t xml:space="preserve">  и иными нормативными правов</w:t>
      </w:r>
      <w:r w:rsidR="00D63886">
        <w:rPr>
          <w:sz w:val="28"/>
          <w:szCs w:val="28"/>
        </w:rPr>
        <w:t>ыми актами Российской Федерации</w:t>
      </w:r>
      <w:r w:rsidR="00D63886" w:rsidRPr="00FD6854">
        <w:rPr>
          <w:sz w:val="28"/>
          <w:szCs w:val="28"/>
        </w:rPr>
        <w:t xml:space="preserve">, </w:t>
      </w:r>
      <w:r w:rsidR="00B10D1F" w:rsidRPr="00FD6854">
        <w:rPr>
          <w:sz w:val="28"/>
          <w:szCs w:val="28"/>
        </w:rPr>
        <w:t xml:space="preserve"> </w:t>
      </w:r>
      <w:r w:rsidR="0099603E" w:rsidRPr="00FD6854">
        <w:rPr>
          <w:sz w:val="28"/>
          <w:szCs w:val="28"/>
        </w:rPr>
        <w:t xml:space="preserve"> </w:t>
      </w:r>
      <w:r w:rsidR="00736363">
        <w:rPr>
          <w:sz w:val="28"/>
          <w:szCs w:val="28"/>
        </w:rPr>
        <w:t>рекомендованными</w:t>
      </w:r>
      <w:r w:rsidR="00FD6854" w:rsidRPr="00FD6854">
        <w:rPr>
          <w:sz w:val="28"/>
          <w:szCs w:val="28"/>
        </w:rPr>
        <w:t xml:space="preserve"> Протоколом Госстро</w:t>
      </w:r>
      <w:r w:rsidR="00025EC1">
        <w:rPr>
          <w:sz w:val="28"/>
          <w:szCs w:val="28"/>
        </w:rPr>
        <w:t>я РФ от 25.12.2001 № 01-НС-22/1</w:t>
      </w:r>
      <w:r w:rsidR="002E76A2">
        <w:rPr>
          <w:sz w:val="28"/>
          <w:szCs w:val="28"/>
        </w:rPr>
        <w:t>.</w:t>
      </w:r>
    </w:p>
    <w:p w:rsidR="00FD6854" w:rsidRDefault="00FD6854" w:rsidP="0008562F">
      <w:pPr>
        <w:tabs>
          <w:tab w:val="left" w:pos="6379"/>
        </w:tabs>
        <w:rPr>
          <w:sz w:val="24"/>
          <w:szCs w:val="24"/>
        </w:rPr>
      </w:pPr>
    </w:p>
    <w:p w:rsidR="007F1C7C" w:rsidRPr="0065596C" w:rsidRDefault="0065596C" w:rsidP="0065596C">
      <w:pPr>
        <w:tabs>
          <w:tab w:val="left" w:pos="6379"/>
        </w:tabs>
        <w:jc w:val="center"/>
        <w:rPr>
          <w:sz w:val="28"/>
          <w:szCs w:val="24"/>
        </w:rPr>
      </w:pPr>
      <w:r w:rsidRPr="0065596C">
        <w:rPr>
          <w:sz w:val="28"/>
          <w:szCs w:val="24"/>
        </w:rPr>
        <w:t>1.Основные положения</w:t>
      </w:r>
    </w:p>
    <w:p w:rsidR="007F1C7C" w:rsidRDefault="007F1C7C" w:rsidP="00E41517">
      <w:pPr>
        <w:tabs>
          <w:tab w:val="left" w:pos="6379"/>
        </w:tabs>
        <w:ind w:firstLine="851"/>
        <w:rPr>
          <w:sz w:val="24"/>
          <w:szCs w:val="24"/>
        </w:rPr>
      </w:pPr>
    </w:p>
    <w:p w:rsidR="00EA54DD" w:rsidRPr="00EA54DD" w:rsidRDefault="00EE0F2F" w:rsidP="00E41517">
      <w:pPr>
        <w:pStyle w:val="af2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Решение о создании мест</w:t>
      </w:r>
      <w:r w:rsidRPr="00152DFE">
        <w:rPr>
          <w:color w:val="000000"/>
          <w:sz w:val="28"/>
          <w:szCs w:val="28"/>
        </w:rPr>
        <w:t xml:space="preserve"> погребения на территории МО «</w:t>
      </w:r>
      <w:proofErr w:type="spellStart"/>
      <w:r w:rsidRPr="00152DFE">
        <w:rPr>
          <w:color w:val="000000"/>
          <w:sz w:val="28"/>
          <w:szCs w:val="28"/>
        </w:rPr>
        <w:t>Кингисеппское</w:t>
      </w:r>
      <w:proofErr w:type="spellEnd"/>
      <w:r w:rsidRPr="00152DFE">
        <w:rPr>
          <w:color w:val="000000"/>
          <w:sz w:val="28"/>
          <w:szCs w:val="28"/>
        </w:rPr>
        <w:t xml:space="preserve"> городское поселение» принимается администрацией МО «Кингисеппский муниципальный район».</w:t>
      </w:r>
      <w:r w:rsidR="00DB4F1B">
        <w:rPr>
          <w:color w:val="000000"/>
          <w:sz w:val="28"/>
          <w:szCs w:val="28"/>
        </w:rPr>
        <w:t xml:space="preserve"> </w:t>
      </w:r>
      <w:r w:rsidR="00EA54DD">
        <w:rPr>
          <w:color w:val="000000"/>
          <w:sz w:val="28"/>
          <w:szCs w:val="28"/>
        </w:rPr>
        <w:t>Места погребения различаются:</w:t>
      </w:r>
    </w:p>
    <w:p w:rsidR="00EA54DD" w:rsidRPr="00EA54DD" w:rsidRDefault="00EA54DD" w:rsidP="00E41517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EA54DD">
        <w:rPr>
          <w:sz w:val="28"/>
        </w:rPr>
        <w:t>по принадлежности - государственные, муниципальные;</w:t>
      </w:r>
    </w:p>
    <w:p w:rsidR="00EA54DD" w:rsidRPr="00EA54DD" w:rsidRDefault="00EA54DD" w:rsidP="00E41517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EA54DD">
        <w:rPr>
          <w:sz w:val="28"/>
        </w:rPr>
        <w:t xml:space="preserve">по обычаям - </w:t>
      </w:r>
      <w:proofErr w:type="gramStart"/>
      <w:r w:rsidRPr="00EA54DD">
        <w:rPr>
          <w:sz w:val="28"/>
        </w:rPr>
        <w:t>общественные</w:t>
      </w:r>
      <w:proofErr w:type="gramEnd"/>
      <w:r w:rsidRPr="00EA54DD">
        <w:rPr>
          <w:sz w:val="28"/>
        </w:rPr>
        <w:t xml:space="preserve">, </w:t>
      </w:r>
      <w:proofErr w:type="spellStart"/>
      <w:r w:rsidRPr="00EA54DD">
        <w:rPr>
          <w:sz w:val="28"/>
        </w:rPr>
        <w:t>вероисповедальные</w:t>
      </w:r>
      <w:proofErr w:type="spellEnd"/>
      <w:r w:rsidRPr="00EA54DD">
        <w:rPr>
          <w:sz w:val="28"/>
        </w:rPr>
        <w:t>, воинские;</w:t>
      </w:r>
    </w:p>
    <w:p w:rsidR="00DB4F1B" w:rsidRDefault="00EA54DD" w:rsidP="00E41517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EA54DD">
        <w:rPr>
          <w:sz w:val="28"/>
        </w:rPr>
        <w:t xml:space="preserve">по историческому и культурному значению - </w:t>
      </w:r>
      <w:proofErr w:type="gramStart"/>
      <w:r w:rsidRPr="00EA54DD">
        <w:rPr>
          <w:sz w:val="28"/>
        </w:rPr>
        <w:t>историко-мемориальные</w:t>
      </w:r>
      <w:proofErr w:type="gramEnd"/>
      <w:r w:rsidRPr="00EA54DD">
        <w:rPr>
          <w:sz w:val="28"/>
        </w:rPr>
        <w:t>.</w:t>
      </w:r>
    </w:p>
    <w:p w:rsidR="00EA54DD" w:rsidRDefault="00DB4F1B" w:rsidP="00E4151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2"/>
        </w:rPr>
      </w:pPr>
      <w:r>
        <w:rPr>
          <w:sz w:val="28"/>
        </w:rPr>
        <w:t>1.2.</w:t>
      </w:r>
      <w:r w:rsidRPr="00DB4F1B">
        <w:rPr>
          <w:sz w:val="36"/>
        </w:rPr>
        <w:t xml:space="preserve"> </w:t>
      </w:r>
      <w:r w:rsidRPr="00DB4F1B">
        <w:rPr>
          <w:sz w:val="28"/>
          <w:szCs w:val="22"/>
        </w:rPr>
        <w:t>Выбор земельн</w:t>
      </w:r>
      <w:r w:rsidR="00444F8C">
        <w:rPr>
          <w:sz w:val="28"/>
          <w:szCs w:val="22"/>
        </w:rPr>
        <w:t>ого участка для размещения мест</w:t>
      </w:r>
      <w:r w:rsidRPr="00DB4F1B">
        <w:rPr>
          <w:sz w:val="28"/>
          <w:szCs w:val="22"/>
        </w:rPr>
        <w:t xml:space="preserve"> погребения осуществляется в соответствии с правилами застройки </w:t>
      </w:r>
      <w:r w:rsidR="00BD0409">
        <w:rPr>
          <w:sz w:val="28"/>
          <w:szCs w:val="22"/>
        </w:rPr>
        <w:t>населенного пункта</w:t>
      </w:r>
      <w:r w:rsidRPr="00DB4F1B">
        <w:rPr>
          <w:sz w:val="28"/>
          <w:szCs w:val="22"/>
        </w:rPr>
        <w:t xml:space="preserve"> с учетом гидрогеологических характеристик, особенностей рельефа местности, состава грунтов, предельно допустимых экологических нагрузок на окружающую среду, а также в соответствии с санитарными правилами и нормами и должен обеспечивать неопределенно долги</w:t>
      </w:r>
      <w:r w:rsidR="00444F8C">
        <w:rPr>
          <w:sz w:val="28"/>
          <w:szCs w:val="22"/>
        </w:rPr>
        <w:t>й срок существования мест</w:t>
      </w:r>
      <w:r w:rsidRPr="00DB4F1B">
        <w:rPr>
          <w:sz w:val="28"/>
          <w:szCs w:val="22"/>
        </w:rPr>
        <w:t xml:space="preserve"> погребения</w:t>
      </w:r>
      <w:r w:rsidR="006C2476">
        <w:rPr>
          <w:sz w:val="28"/>
          <w:szCs w:val="22"/>
        </w:rPr>
        <w:t xml:space="preserve">. </w:t>
      </w:r>
    </w:p>
    <w:p w:rsidR="00BD0409" w:rsidRPr="00BD0409" w:rsidRDefault="00BD0409" w:rsidP="00E4151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0409">
        <w:rPr>
          <w:rFonts w:ascii="Times New Roman" w:hAnsi="Times New Roman" w:cs="Times New Roman"/>
          <w:sz w:val="28"/>
          <w:szCs w:val="28"/>
        </w:rPr>
        <w:t>1.3. Не разрешается устройство кладбищ на территориях:</w:t>
      </w:r>
    </w:p>
    <w:p w:rsidR="00BD0409" w:rsidRPr="00BD0409" w:rsidRDefault="00BD0409" w:rsidP="00E4151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D0409">
        <w:rPr>
          <w:sz w:val="28"/>
          <w:szCs w:val="28"/>
        </w:rPr>
        <w:t xml:space="preserve"> -  зоны санитарной охраны источника водоснабжения, минерального источника;</w:t>
      </w:r>
    </w:p>
    <w:p w:rsidR="00BD0409" w:rsidRPr="00BD0409" w:rsidRDefault="00BD0409" w:rsidP="00E4151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D0409">
        <w:rPr>
          <w:sz w:val="28"/>
          <w:szCs w:val="28"/>
        </w:rPr>
        <w:t>- на берегах озер, рек и других поверхностных водных объектов, используемых населением для хозяйственно-бытовых нужд, купания и культурно-оздоровительных целей;</w:t>
      </w:r>
    </w:p>
    <w:p w:rsidR="00BD0409" w:rsidRDefault="00BD0409" w:rsidP="00E4151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D0409">
        <w:rPr>
          <w:sz w:val="28"/>
          <w:szCs w:val="28"/>
        </w:rPr>
        <w:t>- на затапливаемых, подверженных о</w:t>
      </w:r>
      <w:r>
        <w:rPr>
          <w:sz w:val="28"/>
          <w:szCs w:val="28"/>
        </w:rPr>
        <w:t>ползням</w:t>
      </w:r>
      <w:r w:rsidR="002D023F">
        <w:rPr>
          <w:sz w:val="28"/>
          <w:szCs w:val="28"/>
        </w:rPr>
        <w:t xml:space="preserve"> и обвалам, </w:t>
      </w:r>
      <w:r w:rsidR="002D023F" w:rsidRPr="00215B70">
        <w:rPr>
          <w:sz w:val="28"/>
          <w:szCs w:val="28"/>
        </w:rPr>
        <w:t>заболоченных</w:t>
      </w:r>
      <w:r w:rsidR="002D023F">
        <w:rPr>
          <w:sz w:val="28"/>
          <w:szCs w:val="28"/>
        </w:rPr>
        <w:t xml:space="preserve"> местах;</w:t>
      </w:r>
    </w:p>
    <w:p w:rsidR="002D023F" w:rsidRPr="002D023F" w:rsidRDefault="002D023F" w:rsidP="00F82A44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2D023F">
        <w:rPr>
          <w:rFonts w:eastAsia="Calibri"/>
          <w:bCs/>
          <w:sz w:val="28"/>
          <w:szCs w:val="28"/>
        </w:rPr>
        <w:lastRenderedPageBreak/>
        <w:t xml:space="preserve">- со стоянием грунтовых вод менее двух метров от поверхности земли при наиболее высоком их стоянии, а также </w:t>
      </w:r>
      <w:proofErr w:type="gramStart"/>
      <w:r w:rsidRPr="002D023F">
        <w:rPr>
          <w:rFonts w:eastAsia="Calibri"/>
          <w:bCs/>
          <w:sz w:val="28"/>
          <w:szCs w:val="28"/>
        </w:rPr>
        <w:t>на</w:t>
      </w:r>
      <w:proofErr w:type="gramEnd"/>
      <w:r w:rsidRPr="002D023F">
        <w:rPr>
          <w:rFonts w:eastAsia="Calibri"/>
          <w:bCs/>
          <w:sz w:val="28"/>
          <w:szCs w:val="28"/>
        </w:rPr>
        <w:t xml:space="preserve"> затапливаемых, подверженных оползням и обвалам, заболоченных.</w:t>
      </w:r>
    </w:p>
    <w:p w:rsidR="00C859FC" w:rsidRDefault="000F67AD" w:rsidP="00E4151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67AD">
        <w:rPr>
          <w:rFonts w:ascii="Times New Roman" w:hAnsi="Times New Roman" w:cs="Times New Roman"/>
          <w:sz w:val="28"/>
          <w:szCs w:val="28"/>
        </w:rPr>
        <w:t>1.4. Создание новых мест погребения, реконструкция действующих мест погребения возможны при наличии положительного заключения экологической и санитарно-гигиенической экспертизы.</w:t>
      </w:r>
    </w:p>
    <w:p w:rsidR="00C859FC" w:rsidRPr="00C859FC" w:rsidRDefault="000F67AD" w:rsidP="00E4151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67AD">
        <w:rPr>
          <w:rFonts w:ascii="Times New Roman" w:hAnsi="Times New Roman" w:cs="Times New Roman"/>
          <w:sz w:val="28"/>
          <w:szCs w:val="28"/>
        </w:rPr>
        <w:t xml:space="preserve"> </w:t>
      </w:r>
      <w:r w:rsidR="00C859FC" w:rsidRPr="00C859FC">
        <w:rPr>
          <w:rFonts w:ascii="Times New Roman" w:hAnsi="Times New Roman" w:cs="Times New Roman"/>
          <w:sz w:val="28"/>
          <w:szCs w:val="28"/>
        </w:rPr>
        <w:t>Предоставление земельн</w:t>
      </w:r>
      <w:r w:rsidR="00444F8C">
        <w:rPr>
          <w:rFonts w:ascii="Times New Roman" w:hAnsi="Times New Roman" w:cs="Times New Roman"/>
          <w:sz w:val="28"/>
          <w:szCs w:val="28"/>
        </w:rPr>
        <w:t>ого участка для размещения мест</w:t>
      </w:r>
      <w:r w:rsidR="00C859FC" w:rsidRPr="00C859FC">
        <w:rPr>
          <w:rFonts w:ascii="Times New Roman" w:hAnsi="Times New Roman" w:cs="Times New Roman"/>
          <w:sz w:val="28"/>
          <w:szCs w:val="28"/>
        </w:rPr>
        <w:t xml:space="preserve"> погребения осуществляется администрацией МО «Кингисеппский муниципальный район» в соответствии с земельным законодательством, а также в соответствии с проектной документацией, утвержденной в </w:t>
      </w:r>
      <w:hyperlink r:id="rId8" w:tooltip="&quot;Градостроительный кодекс Российской Федерации&quot; от 29.12.2004 N 190-ФЗ (ред. от 27.06.2019) (с изм. и доп., вступ. в силу с 01.07.2019){КонсультантПлюс}" w:history="1">
        <w:r w:rsidR="00C859FC" w:rsidRPr="00B7666D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859FC" w:rsidRPr="00B7666D">
        <w:rPr>
          <w:rFonts w:ascii="Times New Roman" w:hAnsi="Times New Roman" w:cs="Times New Roman"/>
          <w:sz w:val="28"/>
          <w:szCs w:val="28"/>
        </w:rPr>
        <w:t>,</w:t>
      </w:r>
      <w:r w:rsidR="00C859FC" w:rsidRPr="00C859FC">
        <w:rPr>
          <w:rFonts w:ascii="Times New Roman" w:hAnsi="Times New Roman" w:cs="Times New Roman"/>
          <w:sz w:val="28"/>
          <w:szCs w:val="28"/>
        </w:rPr>
        <w:t xml:space="preserve"> установленном законодательством Российской Федерации и законодательством субъектов Российской Федерации.</w:t>
      </w:r>
    </w:p>
    <w:p w:rsidR="00C859FC" w:rsidRDefault="00C859FC" w:rsidP="00E4151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59FC">
        <w:rPr>
          <w:rFonts w:ascii="Times New Roman" w:hAnsi="Times New Roman" w:cs="Times New Roman"/>
          <w:sz w:val="28"/>
          <w:szCs w:val="28"/>
        </w:rPr>
        <w:t xml:space="preserve">Размер земельного участка для кладбища определяется с учетом количества жителей </w:t>
      </w:r>
      <w:r w:rsidR="00764CAC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764CAC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="00764CA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Pr="00C859FC">
        <w:rPr>
          <w:rFonts w:ascii="Times New Roman" w:hAnsi="Times New Roman" w:cs="Times New Roman"/>
          <w:sz w:val="28"/>
          <w:szCs w:val="28"/>
        </w:rPr>
        <w:t>, но не может превышать сорока гектаров.</w:t>
      </w:r>
    </w:p>
    <w:p w:rsidR="00B7666D" w:rsidRPr="00C859FC" w:rsidRDefault="00A05D27" w:rsidP="00E4151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6C1112">
        <w:rPr>
          <w:rFonts w:ascii="Times New Roman" w:hAnsi="Times New Roman" w:cs="Times New Roman"/>
          <w:sz w:val="28"/>
          <w:szCs w:val="28"/>
        </w:rPr>
        <w:t xml:space="preserve">Погребение умершего и оказание услуг по погребению осуществляется специализированной службой по вопросам похоронного дела. </w:t>
      </w:r>
    </w:p>
    <w:p w:rsidR="000F67AD" w:rsidRDefault="006C1112" w:rsidP="00C859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деятельности специализированной службы по вопросам похоронного дела (далее – специализированная служба) определяется нормативным актом.</w:t>
      </w:r>
    </w:p>
    <w:p w:rsidR="006C1112" w:rsidRDefault="006C1112" w:rsidP="00320C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24824" w:rsidRDefault="006C1112" w:rsidP="00320C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5A2B">
        <w:rPr>
          <w:rFonts w:ascii="Times New Roman" w:hAnsi="Times New Roman" w:cs="Times New Roman"/>
          <w:sz w:val="28"/>
          <w:szCs w:val="28"/>
        </w:rPr>
        <w:t xml:space="preserve">2. </w:t>
      </w:r>
      <w:r w:rsidR="00495A2B" w:rsidRPr="00495A2B">
        <w:rPr>
          <w:rFonts w:ascii="Times New Roman" w:hAnsi="Times New Roman" w:cs="Times New Roman"/>
          <w:sz w:val="28"/>
          <w:szCs w:val="28"/>
        </w:rPr>
        <w:t>Санитарные и экологические требования</w:t>
      </w:r>
    </w:p>
    <w:p w:rsidR="006C1112" w:rsidRDefault="00495A2B" w:rsidP="00320C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5A2B">
        <w:rPr>
          <w:rFonts w:ascii="Times New Roman" w:hAnsi="Times New Roman" w:cs="Times New Roman"/>
          <w:sz w:val="28"/>
          <w:szCs w:val="28"/>
        </w:rPr>
        <w:t>к содержанию муниципальных кладбищ</w:t>
      </w:r>
    </w:p>
    <w:p w:rsidR="00C93359" w:rsidRPr="00BD0409" w:rsidRDefault="00C93359" w:rsidP="00495A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3359" w:rsidRPr="00C93359" w:rsidRDefault="00C93359" w:rsidP="00C33BF0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A24824">
        <w:rPr>
          <w:sz w:val="28"/>
        </w:rPr>
        <w:t>2</w:t>
      </w:r>
      <w:r w:rsidRPr="00C93359">
        <w:rPr>
          <w:sz w:val="28"/>
        </w:rPr>
        <w:t>.</w:t>
      </w:r>
      <w:r w:rsidRPr="00A24824">
        <w:rPr>
          <w:sz w:val="28"/>
        </w:rPr>
        <w:t>1.</w:t>
      </w:r>
      <w:r w:rsidRPr="00C93359">
        <w:rPr>
          <w:sz w:val="28"/>
        </w:rPr>
        <w:t xml:space="preserve"> Деятельность</w:t>
      </w:r>
      <w:r w:rsidR="00A24824">
        <w:rPr>
          <w:sz w:val="28"/>
        </w:rPr>
        <w:t xml:space="preserve"> граждан и юридических лиц</w:t>
      </w:r>
      <w:r w:rsidRPr="00C93359">
        <w:rPr>
          <w:sz w:val="28"/>
        </w:rPr>
        <w:t xml:space="preserve"> на </w:t>
      </w:r>
      <w:r w:rsidR="00A24824">
        <w:rPr>
          <w:sz w:val="28"/>
        </w:rPr>
        <w:t>муниципальных кладбищах</w:t>
      </w:r>
      <w:r w:rsidRPr="00C93359">
        <w:rPr>
          <w:sz w:val="28"/>
        </w:rPr>
        <w:t xml:space="preserve"> осуществляется в соответствии с санитарными и экологическими требованиями и </w:t>
      </w:r>
      <w:r w:rsidR="00A24824">
        <w:rPr>
          <w:sz w:val="28"/>
        </w:rPr>
        <w:t xml:space="preserve"> настоящими Правилами.</w:t>
      </w:r>
    </w:p>
    <w:p w:rsidR="00973CB7" w:rsidRPr="00973CB7" w:rsidRDefault="00973CB7" w:rsidP="00C33BF0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73CB7">
        <w:rPr>
          <w:sz w:val="28"/>
        </w:rPr>
        <w:t xml:space="preserve">2.2. Санитарно-эпидемиологический надзор и экологический </w:t>
      </w:r>
      <w:proofErr w:type="gramStart"/>
      <w:r w:rsidRPr="00973CB7">
        <w:rPr>
          <w:sz w:val="28"/>
        </w:rPr>
        <w:t>контроль за</w:t>
      </w:r>
      <w:proofErr w:type="gramEnd"/>
      <w:r w:rsidRPr="00973CB7">
        <w:rPr>
          <w:sz w:val="28"/>
        </w:rPr>
        <w:t xml:space="preserve"> состоянием мест погребения осуществляются уполномоченным Правительством Российской Федерации федеральным органом исполнительной власти.</w:t>
      </w:r>
    </w:p>
    <w:p w:rsidR="00973CB7" w:rsidRPr="00973CB7" w:rsidRDefault="00973CB7" w:rsidP="00C33BF0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73CB7">
        <w:rPr>
          <w:sz w:val="28"/>
        </w:rPr>
        <w:t>2.3. Для выявления факторов неблагоприятного воздействия мест погребения на окружающую среду, здоровье человека осуществляются государственный социально-гигиенический мониторинг и государственный экологический мониторинг (государственный мониторинг окружающей среды) в соответствии с законодательством Российской Федерации.</w:t>
      </w:r>
    </w:p>
    <w:p w:rsidR="00BD0409" w:rsidRPr="007A674F" w:rsidRDefault="007A674F" w:rsidP="00C33BF0">
      <w:pPr>
        <w:widowControl w:val="0"/>
        <w:autoSpaceDE w:val="0"/>
        <w:autoSpaceDN w:val="0"/>
        <w:adjustRightInd w:val="0"/>
        <w:ind w:firstLine="851"/>
        <w:jc w:val="both"/>
        <w:rPr>
          <w:sz w:val="48"/>
          <w:szCs w:val="28"/>
        </w:rPr>
      </w:pPr>
      <w:r w:rsidRPr="007A674F">
        <w:rPr>
          <w:sz w:val="28"/>
          <w:szCs w:val="22"/>
        </w:rPr>
        <w:t xml:space="preserve">2.4. При нарушении </w:t>
      </w:r>
      <w:hyperlink r:id="rId9" w:tooltip="Постановление Главного государственного санитарного врача РФ от 28.06.2011 N 84 &quot;Об утверждении СанПиН 2.1.2882-11 &quot;Гигиенические требования к размещению, устройству и содержанию кладбищ, зданий и сооружений похоронного назначения&quot; (вместе с &quot;СанПиН 2.1.2882-1" w:history="1">
        <w:r w:rsidRPr="00C33BF0">
          <w:rPr>
            <w:sz w:val="28"/>
            <w:szCs w:val="22"/>
          </w:rPr>
          <w:t>санитарных</w:t>
        </w:r>
      </w:hyperlink>
      <w:r w:rsidRPr="00C33BF0">
        <w:rPr>
          <w:sz w:val="28"/>
          <w:szCs w:val="22"/>
        </w:rPr>
        <w:t xml:space="preserve"> </w:t>
      </w:r>
      <w:r w:rsidRPr="007A674F">
        <w:rPr>
          <w:sz w:val="28"/>
          <w:szCs w:val="22"/>
        </w:rPr>
        <w:t>и экологических требований к содержанию места погребения органы местного самоуправления обязаны приостановить или прекратить деятельность на месте погребения и принять меры по устранению допущенных нарушений и ликвидации не</w:t>
      </w:r>
      <w:r w:rsidR="00444F8C">
        <w:rPr>
          <w:sz w:val="28"/>
          <w:szCs w:val="22"/>
        </w:rPr>
        <w:t>благоприятного воздействия мест</w:t>
      </w:r>
      <w:r w:rsidRPr="007A674F">
        <w:rPr>
          <w:sz w:val="28"/>
          <w:szCs w:val="22"/>
        </w:rPr>
        <w:t xml:space="preserve"> погребения на окружающую среду и здоровье человека, а также по созданию нового места погребения.</w:t>
      </w:r>
    </w:p>
    <w:p w:rsidR="007F1C7C" w:rsidRDefault="007F1C7C" w:rsidP="00C33BF0">
      <w:pPr>
        <w:tabs>
          <w:tab w:val="left" w:pos="6379"/>
        </w:tabs>
        <w:ind w:firstLine="851"/>
        <w:rPr>
          <w:sz w:val="32"/>
          <w:szCs w:val="24"/>
        </w:rPr>
      </w:pPr>
    </w:p>
    <w:p w:rsidR="00F84A77" w:rsidRPr="00F84A77" w:rsidRDefault="00F84A77" w:rsidP="00F84A77">
      <w:pPr>
        <w:tabs>
          <w:tab w:val="left" w:pos="6379"/>
        </w:tabs>
        <w:ind w:firstLine="851"/>
        <w:jc w:val="center"/>
        <w:rPr>
          <w:sz w:val="28"/>
          <w:szCs w:val="24"/>
        </w:rPr>
      </w:pPr>
      <w:r w:rsidRPr="00F84A77">
        <w:rPr>
          <w:sz w:val="28"/>
          <w:szCs w:val="24"/>
        </w:rPr>
        <w:t>3. Содержание муниципальных кладбищ</w:t>
      </w:r>
    </w:p>
    <w:p w:rsidR="007F1C7C" w:rsidRPr="00F84A77" w:rsidRDefault="007F1C7C" w:rsidP="00F84A77">
      <w:pPr>
        <w:tabs>
          <w:tab w:val="left" w:pos="6379"/>
        </w:tabs>
        <w:jc w:val="both"/>
        <w:rPr>
          <w:sz w:val="22"/>
          <w:szCs w:val="24"/>
        </w:rPr>
      </w:pPr>
    </w:p>
    <w:p w:rsidR="007F1C7C" w:rsidRDefault="002A0410" w:rsidP="00832BD5">
      <w:pPr>
        <w:tabs>
          <w:tab w:val="left" w:pos="6379"/>
        </w:tabs>
        <w:ind w:firstLine="851"/>
        <w:jc w:val="both"/>
        <w:rPr>
          <w:sz w:val="28"/>
          <w:szCs w:val="24"/>
        </w:rPr>
      </w:pPr>
      <w:r w:rsidRPr="00C57AF3">
        <w:rPr>
          <w:sz w:val="28"/>
          <w:szCs w:val="24"/>
        </w:rPr>
        <w:t>3.1.</w:t>
      </w:r>
      <w:r w:rsidR="00C57AF3" w:rsidRPr="00C57AF3">
        <w:rPr>
          <w:sz w:val="28"/>
          <w:szCs w:val="24"/>
        </w:rPr>
        <w:t xml:space="preserve"> Организация, на которую возложены полномочия по обеспечению выполнения </w:t>
      </w:r>
      <w:r w:rsidR="00C57AF3">
        <w:rPr>
          <w:sz w:val="28"/>
          <w:szCs w:val="24"/>
        </w:rPr>
        <w:t>работ по содержанию мест захоронений</w:t>
      </w:r>
      <w:r w:rsidR="00832BD5">
        <w:rPr>
          <w:sz w:val="28"/>
          <w:szCs w:val="24"/>
        </w:rPr>
        <w:t xml:space="preserve"> </w:t>
      </w:r>
      <w:r w:rsidR="00BD0C73" w:rsidRPr="00C57AF3">
        <w:rPr>
          <w:sz w:val="28"/>
          <w:szCs w:val="24"/>
        </w:rPr>
        <w:t>несет ответственность за санитарное состояние территории кладбищ и обязана содержать кладбища в надлежащем порядке  и обеспечивать:</w:t>
      </w:r>
    </w:p>
    <w:p w:rsidR="006B7655" w:rsidRPr="00152DFE" w:rsidRDefault="006B7655" w:rsidP="006B7655">
      <w:pPr>
        <w:pStyle w:val="a4"/>
        <w:numPr>
          <w:ilvl w:val="0"/>
          <w:numId w:val="20"/>
        </w:numPr>
        <w:ind w:left="357" w:hanging="357"/>
        <w:jc w:val="both"/>
        <w:rPr>
          <w:sz w:val="28"/>
          <w:szCs w:val="28"/>
        </w:rPr>
      </w:pPr>
      <w:r w:rsidRPr="00152DFE">
        <w:rPr>
          <w:sz w:val="28"/>
          <w:szCs w:val="28"/>
        </w:rPr>
        <w:lastRenderedPageBreak/>
        <w:t xml:space="preserve">систематическую уборку дорожек, площадок, стоянок общего пользования, проходов, проездов и других участков хозяйственного назначения (кроме могил); </w:t>
      </w:r>
    </w:p>
    <w:p w:rsidR="006B7655" w:rsidRPr="00152DFE" w:rsidRDefault="006B7655" w:rsidP="006B7655">
      <w:pPr>
        <w:pStyle w:val="a4"/>
        <w:numPr>
          <w:ilvl w:val="0"/>
          <w:numId w:val="20"/>
        </w:numPr>
        <w:ind w:left="357" w:hanging="357"/>
        <w:jc w:val="both"/>
        <w:rPr>
          <w:sz w:val="28"/>
          <w:szCs w:val="28"/>
        </w:rPr>
      </w:pPr>
      <w:r w:rsidRPr="00152DFE">
        <w:rPr>
          <w:sz w:val="28"/>
          <w:szCs w:val="28"/>
        </w:rPr>
        <w:t>выкашивание газонов;</w:t>
      </w:r>
    </w:p>
    <w:p w:rsidR="006B7655" w:rsidRPr="00152DFE" w:rsidRDefault="006B7655" w:rsidP="006B7655">
      <w:pPr>
        <w:pStyle w:val="a4"/>
        <w:numPr>
          <w:ilvl w:val="0"/>
          <w:numId w:val="20"/>
        </w:numPr>
        <w:ind w:left="357" w:hanging="357"/>
        <w:jc w:val="both"/>
        <w:rPr>
          <w:sz w:val="28"/>
          <w:szCs w:val="28"/>
        </w:rPr>
      </w:pPr>
      <w:r w:rsidRPr="00152DFE">
        <w:rPr>
          <w:sz w:val="28"/>
          <w:szCs w:val="28"/>
        </w:rPr>
        <w:t>уборку опавших листьев</w:t>
      </w:r>
      <w:r>
        <w:rPr>
          <w:sz w:val="28"/>
          <w:szCs w:val="28"/>
        </w:rPr>
        <w:t>;</w:t>
      </w:r>
    </w:p>
    <w:p w:rsidR="006B7655" w:rsidRPr="00152DFE" w:rsidRDefault="006B7655" w:rsidP="006B7655">
      <w:pPr>
        <w:pStyle w:val="a4"/>
        <w:numPr>
          <w:ilvl w:val="0"/>
          <w:numId w:val="20"/>
        </w:numPr>
        <w:ind w:left="357" w:hanging="357"/>
        <w:jc w:val="both"/>
        <w:rPr>
          <w:sz w:val="28"/>
          <w:szCs w:val="28"/>
        </w:rPr>
      </w:pPr>
      <w:r w:rsidRPr="00152DFE">
        <w:rPr>
          <w:sz w:val="28"/>
          <w:szCs w:val="28"/>
        </w:rPr>
        <w:t>содержание в исправном состоянии дорог, ограды кладбища;</w:t>
      </w:r>
    </w:p>
    <w:p w:rsidR="006B7655" w:rsidRPr="00152DFE" w:rsidRDefault="006B7655" w:rsidP="006B7655">
      <w:pPr>
        <w:pStyle w:val="a4"/>
        <w:numPr>
          <w:ilvl w:val="0"/>
          <w:numId w:val="20"/>
        </w:numPr>
        <w:ind w:left="357" w:hanging="357"/>
        <w:jc w:val="both"/>
        <w:rPr>
          <w:sz w:val="28"/>
          <w:szCs w:val="28"/>
        </w:rPr>
      </w:pPr>
      <w:r w:rsidRPr="00152DFE">
        <w:rPr>
          <w:sz w:val="28"/>
          <w:szCs w:val="28"/>
        </w:rPr>
        <w:t>систематическую уборку  ме</w:t>
      </w:r>
      <w:proofErr w:type="gramStart"/>
      <w:r w:rsidRPr="00152DFE">
        <w:rPr>
          <w:sz w:val="28"/>
          <w:szCs w:val="28"/>
        </w:rPr>
        <w:t>ст скл</w:t>
      </w:r>
      <w:proofErr w:type="gramEnd"/>
      <w:r w:rsidRPr="00152DFE">
        <w:rPr>
          <w:sz w:val="28"/>
          <w:szCs w:val="28"/>
        </w:rPr>
        <w:t xml:space="preserve">адирования мусора, своевременную погрузку и вывоз мусора; </w:t>
      </w:r>
    </w:p>
    <w:p w:rsidR="006B7655" w:rsidRPr="00152DFE" w:rsidRDefault="006B7655" w:rsidP="006B7655">
      <w:pPr>
        <w:pStyle w:val="a4"/>
        <w:numPr>
          <w:ilvl w:val="0"/>
          <w:numId w:val="20"/>
        </w:numPr>
        <w:ind w:left="357" w:hanging="357"/>
        <w:jc w:val="both"/>
        <w:rPr>
          <w:sz w:val="28"/>
          <w:szCs w:val="28"/>
        </w:rPr>
      </w:pPr>
      <w:r w:rsidRPr="00152DFE">
        <w:rPr>
          <w:sz w:val="28"/>
          <w:szCs w:val="28"/>
        </w:rPr>
        <w:t>очистку дорожек, площадок и стоянок от снега и льда (в зимний период механизированным способом);</w:t>
      </w:r>
    </w:p>
    <w:p w:rsidR="006B7655" w:rsidRPr="001F0945" w:rsidRDefault="006B7655" w:rsidP="006B7655">
      <w:pPr>
        <w:pStyle w:val="a4"/>
        <w:numPr>
          <w:ilvl w:val="0"/>
          <w:numId w:val="20"/>
        </w:numPr>
        <w:ind w:left="357" w:hanging="357"/>
        <w:jc w:val="both"/>
        <w:rPr>
          <w:sz w:val="28"/>
          <w:szCs w:val="28"/>
        </w:rPr>
      </w:pPr>
      <w:r w:rsidRPr="001F0945">
        <w:rPr>
          <w:sz w:val="28"/>
          <w:szCs w:val="28"/>
        </w:rPr>
        <w:t xml:space="preserve">благоустройство территорий кладбищ; </w:t>
      </w:r>
    </w:p>
    <w:p w:rsidR="006B7655" w:rsidRDefault="006B7655" w:rsidP="006B7655">
      <w:pPr>
        <w:pStyle w:val="a4"/>
        <w:numPr>
          <w:ilvl w:val="0"/>
          <w:numId w:val="20"/>
        </w:numPr>
        <w:ind w:left="357" w:hanging="357"/>
        <w:jc w:val="both"/>
        <w:rPr>
          <w:sz w:val="28"/>
          <w:szCs w:val="28"/>
        </w:rPr>
      </w:pPr>
      <w:r w:rsidRPr="001F0945">
        <w:rPr>
          <w:sz w:val="28"/>
          <w:szCs w:val="28"/>
        </w:rPr>
        <w:t xml:space="preserve">осуществление озеленения и </w:t>
      </w:r>
      <w:r w:rsidRPr="009D0419">
        <w:rPr>
          <w:sz w:val="28"/>
          <w:szCs w:val="28"/>
        </w:rPr>
        <w:t>ухода за зелеными насаждениями</w:t>
      </w:r>
      <w:r w:rsidR="00444F8C">
        <w:rPr>
          <w:sz w:val="28"/>
          <w:szCs w:val="28"/>
        </w:rPr>
        <w:t xml:space="preserve"> в местах общего пользования</w:t>
      </w:r>
      <w:r w:rsidRPr="001F0945">
        <w:rPr>
          <w:sz w:val="28"/>
          <w:szCs w:val="28"/>
        </w:rPr>
        <w:t xml:space="preserve">; </w:t>
      </w:r>
    </w:p>
    <w:p w:rsidR="008232B4" w:rsidRPr="009D0419" w:rsidRDefault="008232B4" w:rsidP="006B7655">
      <w:pPr>
        <w:pStyle w:val="a4"/>
        <w:numPr>
          <w:ilvl w:val="0"/>
          <w:numId w:val="20"/>
        </w:numPr>
        <w:ind w:left="357" w:hanging="357"/>
        <w:jc w:val="both"/>
        <w:rPr>
          <w:sz w:val="28"/>
          <w:szCs w:val="28"/>
        </w:rPr>
      </w:pPr>
      <w:r w:rsidRPr="009D0419">
        <w:rPr>
          <w:sz w:val="28"/>
        </w:rPr>
        <w:t>водоотвод талых и атмосферных вод</w:t>
      </w:r>
      <w:r w:rsidR="00080201" w:rsidRPr="009D0419">
        <w:rPr>
          <w:sz w:val="28"/>
        </w:rPr>
        <w:t>;</w:t>
      </w:r>
    </w:p>
    <w:p w:rsidR="004E39E9" w:rsidRPr="009D0419" w:rsidRDefault="004E39E9" w:rsidP="004E39E9">
      <w:pPr>
        <w:pStyle w:val="a4"/>
        <w:numPr>
          <w:ilvl w:val="0"/>
          <w:numId w:val="20"/>
        </w:numPr>
        <w:ind w:left="357" w:hanging="357"/>
        <w:jc w:val="both"/>
        <w:rPr>
          <w:sz w:val="28"/>
          <w:szCs w:val="28"/>
        </w:rPr>
      </w:pPr>
      <w:r w:rsidRPr="009D0419">
        <w:rPr>
          <w:sz w:val="28"/>
        </w:rPr>
        <w:t>освещение, асфальтирование магистральной дороги, площадки для проведения траурных церемоний, главной аллеи;</w:t>
      </w:r>
    </w:p>
    <w:p w:rsidR="00EA3820" w:rsidRPr="004E39E9" w:rsidRDefault="004E39E9" w:rsidP="004E39E9">
      <w:pPr>
        <w:pStyle w:val="a4"/>
        <w:numPr>
          <w:ilvl w:val="0"/>
          <w:numId w:val="20"/>
        </w:numPr>
        <w:ind w:left="357" w:hanging="357"/>
        <w:jc w:val="both"/>
        <w:rPr>
          <w:sz w:val="28"/>
          <w:szCs w:val="28"/>
        </w:rPr>
      </w:pPr>
      <w:r w:rsidRPr="004E39E9">
        <w:rPr>
          <w:sz w:val="28"/>
        </w:rPr>
        <w:t>соблюдение правил пожарной безопасности;</w:t>
      </w:r>
    </w:p>
    <w:p w:rsidR="00EA3820" w:rsidRDefault="00EA3820" w:rsidP="001E7180">
      <w:pPr>
        <w:tabs>
          <w:tab w:val="left" w:pos="6379"/>
        </w:tabs>
        <w:ind w:firstLine="851"/>
        <w:jc w:val="both"/>
        <w:rPr>
          <w:sz w:val="28"/>
          <w:szCs w:val="24"/>
        </w:rPr>
      </w:pPr>
    </w:p>
    <w:p w:rsidR="007F1C7C" w:rsidRPr="000A5C42" w:rsidRDefault="000A5C42" w:rsidP="000A5C42">
      <w:pPr>
        <w:tabs>
          <w:tab w:val="left" w:pos="6379"/>
        </w:tabs>
        <w:jc w:val="center"/>
        <w:rPr>
          <w:sz w:val="28"/>
          <w:szCs w:val="24"/>
        </w:rPr>
      </w:pPr>
      <w:r w:rsidRPr="000A5C42">
        <w:rPr>
          <w:sz w:val="28"/>
          <w:szCs w:val="24"/>
        </w:rPr>
        <w:t>4.</w:t>
      </w:r>
      <w:r>
        <w:rPr>
          <w:sz w:val="28"/>
          <w:szCs w:val="24"/>
        </w:rPr>
        <w:t xml:space="preserve"> Оборудование территории кладбищ</w:t>
      </w:r>
    </w:p>
    <w:p w:rsidR="007F1C7C" w:rsidRDefault="007F1C7C" w:rsidP="0008562F">
      <w:pPr>
        <w:tabs>
          <w:tab w:val="left" w:pos="6379"/>
        </w:tabs>
        <w:rPr>
          <w:sz w:val="24"/>
          <w:szCs w:val="24"/>
        </w:rPr>
      </w:pPr>
    </w:p>
    <w:p w:rsidR="007F1C7C" w:rsidRPr="009F7E0E" w:rsidRDefault="00AF578C" w:rsidP="009F7E0E">
      <w:pPr>
        <w:tabs>
          <w:tab w:val="left" w:pos="6379"/>
        </w:tabs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>4.1. На кладбищах устанавливаются:</w:t>
      </w:r>
    </w:p>
    <w:p w:rsidR="00D51D48" w:rsidRPr="00D51D48" w:rsidRDefault="00C70611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>-  стенд с планом кладбища, н</w:t>
      </w:r>
      <w:r w:rsidR="00D51D48" w:rsidRPr="00D51D48">
        <w:rPr>
          <w:sz w:val="28"/>
          <w:szCs w:val="28"/>
        </w:rPr>
        <w:t xml:space="preserve">а </w:t>
      </w:r>
      <w:r w:rsidRPr="009F7E0E">
        <w:rPr>
          <w:sz w:val="28"/>
          <w:szCs w:val="28"/>
        </w:rPr>
        <w:t>котором</w:t>
      </w:r>
      <w:r w:rsidR="00D51D48" w:rsidRPr="00D51D48">
        <w:rPr>
          <w:sz w:val="28"/>
          <w:szCs w:val="28"/>
        </w:rPr>
        <w:t xml:space="preserve"> должны быть обозначены основные зоны кладбища, здания и сооружения, кварталы и секторы захоронений и дана их нумерация. Стенд с планом </w:t>
      </w:r>
      <w:r w:rsidRPr="009F7E0E">
        <w:rPr>
          <w:sz w:val="28"/>
          <w:szCs w:val="28"/>
        </w:rPr>
        <w:t>устанавливается</w:t>
      </w:r>
      <w:r w:rsidR="00D51D48" w:rsidRPr="00D51D48">
        <w:rPr>
          <w:sz w:val="28"/>
          <w:szCs w:val="28"/>
        </w:rPr>
        <w:t xml:space="preserve"> на территории кладбища у главного входа;</w:t>
      </w:r>
    </w:p>
    <w:p w:rsidR="00D51D48" w:rsidRPr="00D51D48" w:rsidRDefault="00C70611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>-</w:t>
      </w:r>
      <w:r w:rsidR="00D51D48" w:rsidRPr="00D51D48">
        <w:rPr>
          <w:sz w:val="28"/>
          <w:szCs w:val="28"/>
        </w:rPr>
        <w:t xml:space="preserve"> указатели р</w:t>
      </w:r>
      <w:r w:rsidR="009D0419">
        <w:rPr>
          <w:sz w:val="28"/>
          <w:szCs w:val="28"/>
        </w:rPr>
        <w:t>асположения зданий и сооружений</w:t>
      </w:r>
      <w:r w:rsidR="00D51D48" w:rsidRPr="009D0419">
        <w:rPr>
          <w:sz w:val="28"/>
          <w:szCs w:val="28"/>
        </w:rPr>
        <w:t>;</w:t>
      </w:r>
    </w:p>
    <w:p w:rsidR="00D51D48" w:rsidRPr="00D51D48" w:rsidRDefault="00C70611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 xml:space="preserve">- </w:t>
      </w:r>
      <w:r w:rsidR="00D51D48" w:rsidRPr="00D51D48">
        <w:rPr>
          <w:sz w:val="28"/>
          <w:szCs w:val="28"/>
        </w:rPr>
        <w:t xml:space="preserve"> стенд для помещения объявлений и распоряжений администрации, правил посещения кладбищ, прав и обязанностей граждан;</w:t>
      </w:r>
    </w:p>
    <w:p w:rsidR="00D51D48" w:rsidRPr="00D51D48" w:rsidRDefault="00C70611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 xml:space="preserve">- </w:t>
      </w:r>
      <w:r w:rsidR="00D51D48" w:rsidRPr="00D51D48">
        <w:rPr>
          <w:sz w:val="28"/>
          <w:szCs w:val="28"/>
        </w:rPr>
        <w:t xml:space="preserve"> </w:t>
      </w:r>
      <w:r w:rsidR="007F0E34">
        <w:rPr>
          <w:sz w:val="28"/>
          <w:szCs w:val="28"/>
        </w:rPr>
        <w:t>общественное место захоронения «</w:t>
      </w:r>
      <w:r w:rsidR="00D51D48" w:rsidRPr="00D51D48">
        <w:rPr>
          <w:sz w:val="28"/>
          <w:szCs w:val="28"/>
        </w:rPr>
        <w:t>невостребо</w:t>
      </w:r>
      <w:r w:rsidR="007F0E34">
        <w:rPr>
          <w:sz w:val="28"/>
          <w:szCs w:val="28"/>
        </w:rPr>
        <w:t>ванного праха»</w:t>
      </w:r>
      <w:r w:rsidR="00A502DB" w:rsidRPr="009F7E0E">
        <w:rPr>
          <w:sz w:val="28"/>
          <w:szCs w:val="28"/>
        </w:rPr>
        <w:t>, которое отмечается</w:t>
      </w:r>
      <w:r w:rsidR="00D51D48" w:rsidRPr="00D51D48">
        <w:rPr>
          <w:sz w:val="28"/>
          <w:szCs w:val="28"/>
        </w:rPr>
        <w:t xml:space="preserve"> стелой или обелиском без указания фамилий похороненных;</w:t>
      </w:r>
    </w:p>
    <w:p w:rsidR="00D51D48" w:rsidRPr="00D51D48" w:rsidRDefault="00A502DB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 xml:space="preserve">- </w:t>
      </w:r>
      <w:r w:rsidR="00D51D48" w:rsidRPr="00D51D48">
        <w:rPr>
          <w:sz w:val="28"/>
          <w:szCs w:val="28"/>
        </w:rPr>
        <w:t xml:space="preserve"> мусоросборники и урны для мусора.</w:t>
      </w:r>
    </w:p>
    <w:p w:rsidR="00001206" w:rsidRPr="00001206" w:rsidRDefault="00001206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 xml:space="preserve">4.2. </w:t>
      </w:r>
      <w:r w:rsidRPr="00001206">
        <w:rPr>
          <w:sz w:val="28"/>
          <w:szCs w:val="28"/>
        </w:rPr>
        <w:t xml:space="preserve">Территорию кладбища </w:t>
      </w:r>
      <w:r w:rsidR="00E93B37" w:rsidRPr="009F7E0E">
        <w:rPr>
          <w:sz w:val="28"/>
          <w:szCs w:val="28"/>
        </w:rPr>
        <w:t xml:space="preserve">разбиваются </w:t>
      </w:r>
      <w:r w:rsidRPr="00001206">
        <w:rPr>
          <w:sz w:val="28"/>
          <w:szCs w:val="28"/>
        </w:rPr>
        <w:t xml:space="preserve"> на функциональные зоны:</w:t>
      </w:r>
    </w:p>
    <w:p w:rsidR="00001206" w:rsidRPr="00001206" w:rsidRDefault="00E93B37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 xml:space="preserve">- </w:t>
      </w:r>
      <w:r w:rsidR="00001206" w:rsidRPr="00001206">
        <w:rPr>
          <w:sz w:val="28"/>
          <w:szCs w:val="28"/>
        </w:rPr>
        <w:t>входную;</w:t>
      </w:r>
    </w:p>
    <w:p w:rsidR="00001206" w:rsidRPr="00001206" w:rsidRDefault="00E93B37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 xml:space="preserve">- </w:t>
      </w:r>
      <w:r w:rsidR="00001206" w:rsidRPr="00001206">
        <w:rPr>
          <w:sz w:val="28"/>
          <w:szCs w:val="28"/>
        </w:rPr>
        <w:t>ритуальную;</w:t>
      </w:r>
    </w:p>
    <w:p w:rsidR="00001206" w:rsidRPr="00001206" w:rsidRDefault="00E93B37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 xml:space="preserve">- </w:t>
      </w:r>
      <w:r w:rsidR="00001206" w:rsidRPr="00001206">
        <w:rPr>
          <w:sz w:val="28"/>
          <w:szCs w:val="28"/>
        </w:rPr>
        <w:t>административно-хозяйственную;</w:t>
      </w:r>
    </w:p>
    <w:p w:rsidR="00001206" w:rsidRPr="00001206" w:rsidRDefault="00E93B37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 xml:space="preserve">- </w:t>
      </w:r>
      <w:r w:rsidR="00001206" w:rsidRPr="00001206">
        <w:rPr>
          <w:sz w:val="28"/>
          <w:szCs w:val="28"/>
        </w:rPr>
        <w:t>захоронений;</w:t>
      </w:r>
    </w:p>
    <w:p w:rsidR="009A4A10" w:rsidRPr="00001206" w:rsidRDefault="00E93B37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 xml:space="preserve">- зеленой </w:t>
      </w:r>
      <w:r w:rsidR="00001206" w:rsidRPr="00001206">
        <w:rPr>
          <w:sz w:val="28"/>
          <w:szCs w:val="28"/>
        </w:rPr>
        <w:t xml:space="preserve"> защиты по периметру кладбища.</w:t>
      </w:r>
    </w:p>
    <w:p w:rsidR="009A4A10" w:rsidRPr="009A4A10" w:rsidRDefault="009A4A10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 xml:space="preserve">4.3. </w:t>
      </w:r>
      <w:r w:rsidRPr="009A4A10">
        <w:rPr>
          <w:sz w:val="28"/>
          <w:szCs w:val="28"/>
        </w:rPr>
        <w:t xml:space="preserve">Во входной зоне </w:t>
      </w:r>
      <w:r w:rsidRPr="009F7E0E">
        <w:rPr>
          <w:sz w:val="28"/>
          <w:szCs w:val="28"/>
        </w:rPr>
        <w:t>предусматриваются</w:t>
      </w:r>
      <w:r w:rsidRPr="009A4A10">
        <w:rPr>
          <w:sz w:val="28"/>
          <w:szCs w:val="28"/>
        </w:rPr>
        <w:t xml:space="preserve"> </w:t>
      </w:r>
      <w:proofErr w:type="gramStart"/>
      <w:r w:rsidRPr="009A4A10">
        <w:rPr>
          <w:sz w:val="28"/>
          <w:szCs w:val="28"/>
        </w:rPr>
        <w:t>раздельные</w:t>
      </w:r>
      <w:proofErr w:type="gramEnd"/>
      <w:r w:rsidRPr="009A4A10">
        <w:rPr>
          <w:sz w:val="28"/>
          <w:szCs w:val="28"/>
        </w:rPr>
        <w:t xml:space="preserve"> въезд - выезд для автотранспорта и вход - выход для посетителей, отдельный </w:t>
      </w:r>
      <w:r w:rsidRPr="009F7E0E">
        <w:rPr>
          <w:sz w:val="28"/>
          <w:szCs w:val="28"/>
        </w:rPr>
        <w:t>хозяйственный въезд, автостоянка и остановка</w:t>
      </w:r>
      <w:r w:rsidRPr="009A4A10">
        <w:rPr>
          <w:sz w:val="28"/>
          <w:szCs w:val="28"/>
        </w:rPr>
        <w:t xml:space="preserve"> общественного транспорта. </w:t>
      </w:r>
    </w:p>
    <w:p w:rsidR="003353E3" w:rsidRPr="009F7E0E" w:rsidRDefault="003353E3" w:rsidP="009F7E0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7E0E">
        <w:rPr>
          <w:rFonts w:ascii="Times New Roman" w:hAnsi="Times New Roman" w:cs="Times New Roman"/>
          <w:sz w:val="28"/>
          <w:szCs w:val="28"/>
        </w:rPr>
        <w:t>4.4. Зона захоронений является основной функциональной частью кладбища и делится на кварталы и участки, обозначенные соответствующими буквами и цифрами, указанными на квартальных столбах.</w:t>
      </w:r>
    </w:p>
    <w:p w:rsidR="003353E3" w:rsidRPr="003353E3" w:rsidRDefault="003353E3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353E3">
        <w:rPr>
          <w:sz w:val="28"/>
          <w:szCs w:val="28"/>
        </w:rPr>
        <w:t xml:space="preserve">На кладбищах </w:t>
      </w:r>
      <w:r w:rsidRPr="009F7E0E">
        <w:rPr>
          <w:sz w:val="28"/>
          <w:szCs w:val="28"/>
        </w:rPr>
        <w:t>предусматриваются места почетных захоронений, расположенных</w:t>
      </w:r>
      <w:r w:rsidRPr="003353E3">
        <w:rPr>
          <w:sz w:val="28"/>
          <w:szCs w:val="28"/>
        </w:rPr>
        <w:t xml:space="preserve"> на специальн</w:t>
      </w:r>
      <w:r w:rsidRPr="009F7E0E">
        <w:rPr>
          <w:sz w:val="28"/>
          <w:szCs w:val="28"/>
        </w:rPr>
        <w:t xml:space="preserve">ой площадке вдоль главной аллеи. </w:t>
      </w:r>
      <w:r w:rsidRPr="003353E3">
        <w:rPr>
          <w:sz w:val="28"/>
          <w:szCs w:val="28"/>
        </w:rPr>
        <w:t>Участки для почетных захоронений отводятся по представлению государственных и общественных организаций.</w:t>
      </w:r>
    </w:p>
    <w:p w:rsidR="00ED1B08" w:rsidRPr="00ED1B08" w:rsidRDefault="00ED1B08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lastRenderedPageBreak/>
        <w:t xml:space="preserve">4.5. </w:t>
      </w:r>
      <w:proofErr w:type="spellStart"/>
      <w:r w:rsidRPr="00ED1B08">
        <w:rPr>
          <w:sz w:val="28"/>
          <w:szCs w:val="28"/>
        </w:rPr>
        <w:t>Вероисповедальные</w:t>
      </w:r>
      <w:proofErr w:type="spellEnd"/>
      <w:r w:rsidRPr="00ED1B08">
        <w:rPr>
          <w:sz w:val="28"/>
          <w:szCs w:val="28"/>
        </w:rPr>
        <w:t xml:space="preserve"> участки кладбищ </w:t>
      </w:r>
      <w:r w:rsidRPr="009F7E0E">
        <w:rPr>
          <w:sz w:val="28"/>
          <w:szCs w:val="28"/>
        </w:rPr>
        <w:t xml:space="preserve">обустраиваются </w:t>
      </w:r>
      <w:r w:rsidRPr="00ED1B08">
        <w:rPr>
          <w:sz w:val="28"/>
          <w:szCs w:val="28"/>
        </w:rPr>
        <w:t xml:space="preserve"> с учетом требований и традиций </w:t>
      </w:r>
      <w:r w:rsidRPr="009F7E0E">
        <w:rPr>
          <w:sz w:val="28"/>
          <w:szCs w:val="28"/>
        </w:rPr>
        <w:t xml:space="preserve">соответствующих </w:t>
      </w:r>
      <w:r w:rsidRPr="00ED1B08">
        <w:rPr>
          <w:sz w:val="28"/>
          <w:szCs w:val="28"/>
        </w:rPr>
        <w:t xml:space="preserve">религиозных организаций и </w:t>
      </w:r>
      <w:proofErr w:type="spellStart"/>
      <w:r w:rsidRPr="00ED1B08">
        <w:rPr>
          <w:sz w:val="28"/>
          <w:szCs w:val="28"/>
        </w:rPr>
        <w:t>конфессий</w:t>
      </w:r>
      <w:proofErr w:type="spellEnd"/>
      <w:r w:rsidRPr="00ED1B08">
        <w:rPr>
          <w:sz w:val="28"/>
          <w:szCs w:val="28"/>
        </w:rPr>
        <w:t>.</w:t>
      </w:r>
    </w:p>
    <w:p w:rsidR="001F67E2" w:rsidRPr="001F67E2" w:rsidRDefault="001F67E2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 xml:space="preserve">4.6. </w:t>
      </w:r>
      <w:r w:rsidRPr="001F67E2">
        <w:rPr>
          <w:sz w:val="28"/>
          <w:szCs w:val="28"/>
        </w:rPr>
        <w:t>Дорожная сеть по всей территории кладбищ, на отдельных участках, в том числе участках зданий и сооружений, в частности от их значения и размеров, расчетной интенсивности движения, подразделяется на следующие категории:</w:t>
      </w:r>
    </w:p>
    <w:p w:rsidR="001F67E2" w:rsidRPr="001F67E2" w:rsidRDefault="001F67E2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F67E2">
        <w:rPr>
          <w:sz w:val="28"/>
          <w:szCs w:val="28"/>
        </w:rPr>
        <w:t>магистральные дороги, центральные площади и главные аллеи;</w:t>
      </w:r>
    </w:p>
    <w:p w:rsidR="001F67E2" w:rsidRPr="001F67E2" w:rsidRDefault="001F67E2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F67E2">
        <w:rPr>
          <w:sz w:val="28"/>
          <w:szCs w:val="28"/>
        </w:rPr>
        <w:t>межквартальные дороги;</w:t>
      </w:r>
    </w:p>
    <w:p w:rsidR="001F67E2" w:rsidRPr="001F67E2" w:rsidRDefault="001F67E2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F67E2">
        <w:rPr>
          <w:sz w:val="28"/>
          <w:szCs w:val="28"/>
        </w:rPr>
        <w:t>внутриквартальные дороги;</w:t>
      </w:r>
    </w:p>
    <w:p w:rsidR="001F67E2" w:rsidRPr="001F67E2" w:rsidRDefault="001F67E2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F67E2">
        <w:rPr>
          <w:sz w:val="28"/>
          <w:szCs w:val="28"/>
        </w:rPr>
        <w:t>дорожки и тротуары.</w:t>
      </w:r>
    </w:p>
    <w:p w:rsidR="001F67E2" w:rsidRPr="009F7E0E" w:rsidRDefault="001F67E2" w:rsidP="009F7E0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7E0E">
        <w:rPr>
          <w:rFonts w:ascii="Times New Roman" w:hAnsi="Times New Roman" w:cs="Times New Roman"/>
          <w:sz w:val="28"/>
          <w:szCs w:val="28"/>
        </w:rPr>
        <w:t>4.7. Магистральные дороги предназначены для транспортного обслуживания центральных площадей, главных аллей, хозяйственной зоны, имеющих наибольшую нагрузку и интенсивность движения, а также для подъезда пожарных автомобилей или техники.</w:t>
      </w:r>
    </w:p>
    <w:p w:rsidR="001F67E2" w:rsidRPr="001F67E2" w:rsidRDefault="001F67E2" w:rsidP="009F7E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>4.8.</w:t>
      </w:r>
      <w:r w:rsidRPr="001F67E2">
        <w:rPr>
          <w:sz w:val="28"/>
          <w:szCs w:val="28"/>
        </w:rPr>
        <w:t xml:space="preserve"> Межквартальные дороги предназначены для проезда автомашин с целью подвоза памятников и уборки территории.</w:t>
      </w:r>
    </w:p>
    <w:p w:rsidR="003353E3" w:rsidRPr="009F7E0E" w:rsidRDefault="001F67E2" w:rsidP="00C6680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F7E0E">
        <w:rPr>
          <w:sz w:val="28"/>
          <w:szCs w:val="28"/>
        </w:rPr>
        <w:t xml:space="preserve">4.9. </w:t>
      </w:r>
      <w:r w:rsidRPr="001F67E2">
        <w:rPr>
          <w:sz w:val="28"/>
          <w:szCs w:val="28"/>
        </w:rPr>
        <w:t xml:space="preserve"> Внутриквартальные дороги, дорожки и тротуары предназначены для пешеходной связи в секторах, а внутриквартальные дороги - и для проезда местного моторизованного хозяйственного транспорта.</w:t>
      </w:r>
    </w:p>
    <w:p w:rsidR="00C6680B" w:rsidRPr="00C6680B" w:rsidRDefault="00C6680B" w:rsidP="00F540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871543">
        <w:rPr>
          <w:sz w:val="28"/>
        </w:rPr>
        <w:t xml:space="preserve">4.10. </w:t>
      </w:r>
      <w:r w:rsidRPr="009D0419">
        <w:rPr>
          <w:sz w:val="28"/>
        </w:rPr>
        <w:t>Наружное освещение территори</w:t>
      </w:r>
      <w:r w:rsidR="00EC474D" w:rsidRPr="009D0419">
        <w:rPr>
          <w:sz w:val="28"/>
        </w:rPr>
        <w:t>и кладбищ должно предусматрива</w:t>
      </w:r>
      <w:r w:rsidRPr="009D0419">
        <w:rPr>
          <w:sz w:val="28"/>
        </w:rPr>
        <w:t>т</w:t>
      </w:r>
      <w:r w:rsidR="00EC474D" w:rsidRPr="009D0419">
        <w:rPr>
          <w:sz w:val="28"/>
        </w:rPr>
        <w:t>ь</w:t>
      </w:r>
      <w:r w:rsidRPr="009D0419">
        <w:rPr>
          <w:sz w:val="28"/>
        </w:rPr>
        <w:t>ся в следующих зонах: входной; ритуальной; административно-хозяйственной, включая въезд на территорию кладбища; на основных аллеях зоны захоронений.</w:t>
      </w:r>
      <w:bookmarkStart w:id="0" w:name="_GoBack"/>
      <w:bookmarkEnd w:id="0"/>
    </w:p>
    <w:p w:rsidR="003F5232" w:rsidRPr="003F5232" w:rsidRDefault="003F5232" w:rsidP="00F540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F54000">
        <w:rPr>
          <w:sz w:val="28"/>
        </w:rPr>
        <w:t xml:space="preserve">4.11. </w:t>
      </w:r>
      <w:r w:rsidRPr="003F5232">
        <w:rPr>
          <w:sz w:val="28"/>
        </w:rPr>
        <w:t>Прокладка кабелей на участках захоронения не допускается.</w:t>
      </w:r>
    </w:p>
    <w:p w:rsidR="00F54000" w:rsidRPr="00F54000" w:rsidRDefault="00F54000" w:rsidP="00F540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F54000">
        <w:rPr>
          <w:sz w:val="28"/>
        </w:rPr>
        <w:t>4.12. Посадка деревьев гражданами на участках захоронения допускается только в соответствии с проектом озеленения</w:t>
      </w:r>
      <w:r w:rsidR="009274D0">
        <w:rPr>
          <w:sz w:val="28"/>
        </w:rPr>
        <w:t xml:space="preserve"> кладбища</w:t>
      </w:r>
      <w:r w:rsidRPr="00F54000">
        <w:rPr>
          <w:sz w:val="28"/>
        </w:rPr>
        <w:t>.</w:t>
      </w:r>
    </w:p>
    <w:p w:rsidR="009274D0" w:rsidRDefault="009274D0" w:rsidP="00F54000">
      <w:pPr>
        <w:tabs>
          <w:tab w:val="left" w:pos="6379"/>
        </w:tabs>
        <w:ind w:firstLine="851"/>
        <w:jc w:val="both"/>
        <w:rPr>
          <w:sz w:val="28"/>
          <w:szCs w:val="28"/>
        </w:rPr>
      </w:pPr>
    </w:p>
    <w:p w:rsidR="00AF578C" w:rsidRDefault="009274D0" w:rsidP="00F54000">
      <w:pPr>
        <w:tabs>
          <w:tab w:val="left" w:pos="6379"/>
        </w:tabs>
        <w:ind w:firstLine="851"/>
        <w:jc w:val="both"/>
        <w:rPr>
          <w:sz w:val="28"/>
          <w:szCs w:val="28"/>
        </w:rPr>
      </w:pPr>
      <w:r w:rsidRPr="009274D0">
        <w:rPr>
          <w:sz w:val="28"/>
          <w:szCs w:val="28"/>
        </w:rPr>
        <w:t xml:space="preserve">5. </w:t>
      </w:r>
      <w:r>
        <w:rPr>
          <w:sz w:val="28"/>
          <w:szCs w:val="28"/>
        </w:rPr>
        <w:t>Правила посещения кладбищ. Права и обязанности граждан</w:t>
      </w:r>
    </w:p>
    <w:p w:rsidR="00182CAC" w:rsidRDefault="00182CAC" w:rsidP="00F54000">
      <w:pPr>
        <w:tabs>
          <w:tab w:val="left" w:pos="6379"/>
        </w:tabs>
        <w:ind w:firstLine="851"/>
        <w:jc w:val="both"/>
        <w:rPr>
          <w:sz w:val="28"/>
          <w:szCs w:val="28"/>
        </w:rPr>
      </w:pP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>
        <w:rPr>
          <w:sz w:val="28"/>
        </w:rPr>
        <w:t>5</w:t>
      </w:r>
      <w:r w:rsidRPr="00182CAC">
        <w:rPr>
          <w:sz w:val="28"/>
        </w:rPr>
        <w:t>.1. На территории кладбища посетители должны соблюдать общественный порядок и тишину.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>
        <w:rPr>
          <w:sz w:val="28"/>
        </w:rPr>
        <w:t>5.</w:t>
      </w:r>
      <w:r w:rsidRPr="00182CAC">
        <w:rPr>
          <w:sz w:val="28"/>
        </w:rPr>
        <w:t>2. Посетители кладбища имеют право:</w:t>
      </w:r>
    </w:p>
    <w:p w:rsidR="009D0419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 xml:space="preserve">а) </w:t>
      </w:r>
      <w:r w:rsidR="009D0419">
        <w:rPr>
          <w:sz w:val="28"/>
        </w:rPr>
        <w:t xml:space="preserve">   </w:t>
      </w:r>
      <w:r w:rsidRPr="00182CAC">
        <w:rPr>
          <w:sz w:val="28"/>
        </w:rPr>
        <w:t>пользоваться инвентарем</w:t>
      </w:r>
      <w:r w:rsidR="009D0419">
        <w:rPr>
          <w:sz w:val="28"/>
        </w:rPr>
        <w:t>;</w:t>
      </w:r>
      <w:r w:rsidRPr="00182CAC">
        <w:rPr>
          <w:sz w:val="28"/>
        </w:rPr>
        <w:t xml:space="preserve"> 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>б) устанавливать памятники в соответствии с требованиями к оформлению участка захоронения;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>в) поручать работникам кладбища уход за могилой с оплатой по утвержденному прейскуранту;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>г) сажать цветы на могильном участке;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proofErr w:type="spellStart"/>
      <w:r w:rsidRPr="00182CAC">
        <w:rPr>
          <w:sz w:val="28"/>
        </w:rPr>
        <w:t>д</w:t>
      </w:r>
      <w:proofErr w:type="spellEnd"/>
      <w:r w:rsidRPr="00182CAC">
        <w:rPr>
          <w:sz w:val="28"/>
        </w:rPr>
        <w:t>) сажать деревья в соответствии с проектом озеленения кладбища по согласованию с администрацией;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>е) беспрепятственно проезжать на территорию кладбища в случаях установки (замены) надмогильных сооружений (памятники, стелы, ограды и т.п.);</w:t>
      </w:r>
    </w:p>
    <w:p w:rsidR="003E0F1A" w:rsidRDefault="00182CAC" w:rsidP="003E0F1A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>ж) посетители - престарелые и инвалиды - могут пользоваться легковым транспортом для проезда по территории кладбища.</w:t>
      </w:r>
    </w:p>
    <w:p w:rsidR="003E0F1A" w:rsidRPr="003E0F1A" w:rsidRDefault="003E0F1A" w:rsidP="003E0F1A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>
        <w:rPr>
          <w:sz w:val="28"/>
        </w:rPr>
        <w:t xml:space="preserve">5.3. </w:t>
      </w:r>
      <w:r w:rsidRPr="003E0F1A">
        <w:rPr>
          <w:sz w:val="28"/>
        </w:rPr>
        <w:t xml:space="preserve">Лицо, взявшее на себя обязанность осуществить погребение умершего, обязано: </w:t>
      </w:r>
    </w:p>
    <w:p w:rsidR="003E0F1A" w:rsidRPr="005E1F41" w:rsidRDefault="003E0F1A" w:rsidP="003E0F1A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</w:rPr>
      </w:pPr>
      <w:r w:rsidRPr="003E0F1A">
        <w:rPr>
          <w:sz w:val="28"/>
        </w:rPr>
        <w:lastRenderedPageBreak/>
        <w:t xml:space="preserve">содержать в надлежащем состоянии участок, надмогильные сооружения и </w:t>
      </w:r>
      <w:r w:rsidRPr="005E1F41">
        <w:rPr>
          <w:sz w:val="28"/>
        </w:rPr>
        <w:t xml:space="preserve">элементы благоустройства; </w:t>
      </w:r>
    </w:p>
    <w:p w:rsidR="003E0F1A" w:rsidRPr="005E1F41" w:rsidRDefault="003E0F1A" w:rsidP="003E0F1A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</w:rPr>
      </w:pPr>
      <w:r w:rsidRPr="005E1F41">
        <w:rPr>
          <w:sz w:val="28"/>
        </w:rPr>
        <w:t>своевременно производить поправку могильных холмов, ремонт и окраску надмогильных сооружений, элементов благоустройства, покос травы, расчистку прилегающей к участку территории на расстоянии 0,5 метра по периметру</w:t>
      </w:r>
      <w:r w:rsidR="00DC6F0B" w:rsidRPr="005E1F41">
        <w:rPr>
          <w:sz w:val="28"/>
        </w:rPr>
        <w:t>,</w:t>
      </w:r>
      <w:r w:rsidRPr="005E1F41">
        <w:rPr>
          <w:sz w:val="28"/>
        </w:rPr>
        <w:t xml:space="preserve"> осуществлять спил (удаление) деревьев, произрастающих  в границах захоронения; </w:t>
      </w:r>
    </w:p>
    <w:p w:rsidR="003E0F1A" w:rsidRPr="003E0F1A" w:rsidRDefault="003E0F1A" w:rsidP="003E0F1A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</w:rPr>
      </w:pPr>
      <w:r w:rsidRPr="003E0F1A">
        <w:rPr>
          <w:sz w:val="28"/>
        </w:rPr>
        <w:t xml:space="preserve">осуществлять вынос мусора, порубочных остатков, скошенной травы в специально отведенные места (контейнеры); </w:t>
      </w:r>
    </w:p>
    <w:p w:rsidR="00EA2683" w:rsidRPr="00182CAC" w:rsidRDefault="003E0F1A" w:rsidP="00517F63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</w:rPr>
      </w:pPr>
      <w:r w:rsidRPr="003E0F1A">
        <w:rPr>
          <w:sz w:val="28"/>
        </w:rPr>
        <w:t>соблюдать требования пожарной безопасности;</w:t>
      </w:r>
    </w:p>
    <w:p w:rsidR="00182CAC" w:rsidRPr="00182CAC" w:rsidRDefault="00517F63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bookmarkStart w:id="1" w:name="Par1350"/>
      <w:bookmarkEnd w:id="1"/>
      <w:r>
        <w:rPr>
          <w:sz w:val="28"/>
        </w:rPr>
        <w:t xml:space="preserve">5.4. </w:t>
      </w:r>
      <w:r w:rsidR="00182CAC" w:rsidRPr="00182CAC">
        <w:rPr>
          <w:sz w:val="28"/>
        </w:rPr>
        <w:t xml:space="preserve"> На территории кладбища посетителям запрещается: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>а) устанавливать, переделывать и снимать памятники, мемориальные доски и другие надмогильные сооружения без разрешения администрации;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>б) портить памятники, оборудование кладбища, засорять территорию;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>в) ломать зеленые насаждения, рвать цветы;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>г) водить собак, пасти домашних животных, ловить птиц;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proofErr w:type="spellStart"/>
      <w:r w:rsidRPr="00182CAC">
        <w:rPr>
          <w:sz w:val="28"/>
        </w:rPr>
        <w:t>д</w:t>
      </w:r>
      <w:proofErr w:type="spellEnd"/>
      <w:r w:rsidRPr="00182CAC">
        <w:rPr>
          <w:sz w:val="28"/>
        </w:rPr>
        <w:t>) разводить костры, добывать песок и глину, резать дерн;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>е) ездить на велосипедах, мопедах, мотороллерах, мотоциклах, лыжах и санях;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>ж) распивать спиртные напитки и находиться в нетрезвом состоянии;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proofErr w:type="spellStart"/>
      <w:r w:rsidRPr="00182CAC">
        <w:rPr>
          <w:sz w:val="28"/>
        </w:rPr>
        <w:t>з</w:t>
      </w:r>
      <w:proofErr w:type="spellEnd"/>
      <w:r w:rsidRPr="00182CAC">
        <w:rPr>
          <w:sz w:val="28"/>
        </w:rPr>
        <w:t>) находиться на территории кладбища после его закрытия;</w:t>
      </w:r>
    </w:p>
    <w:p w:rsidR="00182CAC" w:rsidRPr="00182CAC" w:rsidRDefault="00182CAC" w:rsidP="00182CAC">
      <w:pPr>
        <w:widowControl w:val="0"/>
        <w:autoSpaceDE w:val="0"/>
        <w:autoSpaceDN w:val="0"/>
        <w:adjustRightInd w:val="0"/>
        <w:ind w:firstLine="539"/>
        <w:jc w:val="both"/>
        <w:rPr>
          <w:sz w:val="28"/>
        </w:rPr>
      </w:pPr>
      <w:r w:rsidRPr="00182CAC">
        <w:rPr>
          <w:sz w:val="28"/>
        </w:rPr>
        <w:t>и) въезжать на территорию кладбища на автомобильном транспорте, за исключением инвалидов и престарелых.</w:t>
      </w:r>
    </w:p>
    <w:p w:rsidR="009274D0" w:rsidRPr="009274D0" w:rsidRDefault="009274D0" w:rsidP="003C73B1">
      <w:pPr>
        <w:tabs>
          <w:tab w:val="left" w:pos="6379"/>
        </w:tabs>
        <w:jc w:val="both"/>
        <w:rPr>
          <w:sz w:val="28"/>
          <w:szCs w:val="28"/>
        </w:rPr>
      </w:pPr>
    </w:p>
    <w:p w:rsidR="007F1C7C" w:rsidRDefault="00106AEE" w:rsidP="00106AEE">
      <w:pPr>
        <w:tabs>
          <w:tab w:val="left" w:pos="6379"/>
        </w:tabs>
        <w:ind w:firstLine="851"/>
        <w:jc w:val="center"/>
        <w:rPr>
          <w:sz w:val="28"/>
          <w:szCs w:val="28"/>
        </w:rPr>
      </w:pPr>
      <w:r w:rsidRPr="00106AEE">
        <w:rPr>
          <w:sz w:val="28"/>
          <w:szCs w:val="28"/>
        </w:rPr>
        <w:t>6. Ответственность за нарушение настоящих Правил</w:t>
      </w:r>
    </w:p>
    <w:p w:rsidR="004A454B" w:rsidRPr="00106AEE" w:rsidRDefault="004A454B" w:rsidP="00106AEE">
      <w:pPr>
        <w:tabs>
          <w:tab w:val="left" w:pos="6379"/>
        </w:tabs>
        <w:ind w:firstLine="851"/>
        <w:jc w:val="center"/>
        <w:rPr>
          <w:sz w:val="28"/>
          <w:szCs w:val="28"/>
        </w:rPr>
      </w:pPr>
    </w:p>
    <w:p w:rsidR="001C4F54" w:rsidRPr="00917A89" w:rsidRDefault="004A454B" w:rsidP="00917A89">
      <w:pPr>
        <w:tabs>
          <w:tab w:val="left" w:pos="637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6.1. Лица, виновные в нарушении настоящих Правил, осквернении или уничтожении мест погребения, в хищении предметов, находящихся в могиле, и ритуальных атрибутов на могиле, привлекаются к административной и уголовной ответственности  в порядке, установленном законодательством Российской Федерации.</w:t>
      </w:r>
    </w:p>
    <w:p w:rsidR="001C4F54" w:rsidRDefault="001C4F54" w:rsidP="0008562F">
      <w:pPr>
        <w:tabs>
          <w:tab w:val="left" w:pos="6379"/>
        </w:tabs>
        <w:rPr>
          <w:sz w:val="24"/>
          <w:szCs w:val="24"/>
        </w:rPr>
      </w:pPr>
    </w:p>
    <w:p w:rsidR="003C348E" w:rsidRDefault="003C348E" w:rsidP="0008562F">
      <w:pPr>
        <w:tabs>
          <w:tab w:val="left" w:pos="6379"/>
        </w:tabs>
        <w:rPr>
          <w:sz w:val="24"/>
          <w:szCs w:val="24"/>
        </w:rPr>
      </w:pPr>
    </w:p>
    <w:p w:rsidR="003C348E" w:rsidRDefault="003C348E" w:rsidP="0008562F">
      <w:pPr>
        <w:tabs>
          <w:tab w:val="left" w:pos="6379"/>
        </w:tabs>
        <w:rPr>
          <w:sz w:val="24"/>
          <w:szCs w:val="24"/>
        </w:rPr>
      </w:pPr>
    </w:p>
    <w:p w:rsidR="003C348E" w:rsidRDefault="003C348E" w:rsidP="0008562F">
      <w:pPr>
        <w:tabs>
          <w:tab w:val="left" w:pos="6379"/>
        </w:tabs>
        <w:rPr>
          <w:sz w:val="24"/>
          <w:szCs w:val="24"/>
        </w:rPr>
      </w:pPr>
    </w:p>
    <w:p w:rsidR="003C348E" w:rsidRDefault="003C348E" w:rsidP="0008562F">
      <w:pPr>
        <w:tabs>
          <w:tab w:val="left" w:pos="6379"/>
        </w:tabs>
        <w:rPr>
          <w:sz w:val="24"/>
          <w:szCs w:val="24"/>
        </w:rPr>
      </w:pPr>
    </w:p>
    <w:p w:rsidR="003C348E" w:rsidRDefault="003C348E" w:rsidP="0008562F">
      <w:pPr>
        <w:tabs>
          <w:tab w:val="left" w:pos="6379"/>
        </w:tabs>
        <w:rPr>
          <w:sz w:val="24"/>
          <w:szCs w:val="24"/>
        </w:rPr>
      </w:pPr>
    </w:p>
    <w:p w:rsidR="00DC6F0B" w:rsidRDefault="00DC6F0B" w:rsidP="0008562F">
      <w:pPr>
        <w:tabs>
          <w:tab w:val="left" w:pos="6379"/>
        </w:tabs>
        <w:rPr>
          <w:sz w:val="24"/>
          <w:szCs w:val="24"/>
        </w:rPr>
      </w:pPr>
    </w:p>
    <w:p w:rsidR="003C348E" w:rsidRDefault="003C348E" w:rsidP="0008562F">
      <w:pPr>
        <w:tabs>
          <w:tab w:val="left" w:pos="6379"/>
        </w:tabs>
        <w:rPr>
          <w:sz w:val="24"/>
          <w:szCs w:val="24"/>
        </w:rPr>
      </w:pPr>
    </w:p>
    <w:p w:rsidR="009E1742" w:rsidRDefault="009E1742" w:rsidP="0008562F">
      <w:pPr>
        <w:tabs>
          <w:tab w:val="left" w:pos="6379"/>
        </w:tabs>
        <w:rPr>
          <w:sz w:val="24"/>
          <w:szCs w:val="24"/>
        </w:rPr>
      </w:pPr>
    </w:p>
    <w:p w:rsidR="009E1742" w:rsidRDefault="009E1742" w:rsidP="0008562F">
      <w:pPr>
        <w:tabs>
          <w:tab w:val="left" w:pos="6379"/>
        </w:tabs>
        <w:rPr>
          <w:sz w:val="24"/>
          <w:szCs w:val="24"/>
        </w:rPr>
      </w:pPr>
    </w:p>
    <w:p w:rsidR="009E1742" w:rsidRDefault="009E1742" w:rsidP="0008562F">
      <w:pPr>
        <w:tabs>
          <w:tab w:val="left" w:pos="6379"/>
        </w:tabs>
        <w:rPr>
          <w:sz w:val="24"/>
          <w:szCs w:val="24"/>
        </w:rPr>
      </w:pPr>
    </w:p>
    <w:p w:rsidR="009E1742" w:rsidRDefault="009E1742" w:rsidP="0008562F">
      <w:pPr>
        <w:tabs>
          <w:tab w:val="left" w:pos="6379"/>
        </w:tabs>
        <w:rPr>
          <w:sz w:val="24"/>
          <w:szCs w:val="24"/>
        </w:rPr>
      </w:pPr>
    </w:p>
    <w:p w:rsidR="009E1742" w:rsidRDefault="009E1742" w:rsidP="0008562F">
      <w:pPr>
        <w:tabs>
          <w:tab w:val="left" w:pos="6379"/>
        </w:tabs>
        <w:rPr>
          <w:sz w:val="24"/>
          <w:szCs w:val="24"/>
        </w:rPr>
      </w:pPr>
    </w:p>
    <w:p w:rsidR="009E1742" w:rsidRDefault="009E1742" w:rsidP="0008562F">
      <w:pPr>
        <w:tabs>
          <w:tab w:val="left" w:pos="6379"/>
        </w:tabs>
        <w:rPr>
          <w:sz w:val="24"/>
          <w:szCs w:val="24"/>
        </w:rPr>
      </w:pPr>
    </w:p>
    <w:p w:rsidR="009E1742" w:rsidRDefault="009E1742" w:rsidP="0008562F">
      <w:pPr>
        <w:tabs>
          <w:tab w:val="left" w:pos="6379"/>
        </w:tabs>
        <w:rPr>
          <w:sz w:val="24"/>
          <w:szCs w:val="24"/>
        </w:rPr>
      </w:pPr>
    </w:p>
    <w:p w:rsidR="009E1742" w:rsidRDefault="009E1742" w:rsidP="0008562F">
      <w:pPr>
        <w:tabs>
          <w:tab w:val="left" w:pos="6379"/>
        </w:tabs>
        <w:rPr>
          <w:sz w:val="24"/>
          <w:szCs w:val="24"/>
        </w:rPr>
      </w:pPr>
    </w:p>
    <w:p w:rsidR="009E1742" w:rsidRDefault="009E1742" w:rsidP="0008562F">
      <w:pPr>
        <w:tabs>
          <w:tab w:val="left" w:pos="6379"/>
        </w:tabs>
        <w:rPr>
          <w:sz w:val="24"/>
          <w:szCs w:val="24"/>
        </w:rPr>
      </w:pPr>
    </w:p>
    <w:p w:rsidR="009E1742" w:rsidRDefault="009E1742" w:rsidP="0008562F">
      <w:pPr>
        <w:tabs>
          <w:tab w:val="left" w:pos="6379"/>
        </w:tabs>
        <w:rPr>
          <w:sz w:val="24"/>
          <w:szCs w:val="24"/>
        </w:rPr>
      </w:pPr>
    </w:p>
    <w:p w:rsidR="009E1742" w:rsidRDefault="009E1742" w:rsidP="0008562F">
      <w:pPr>
        <w:tabs>
          <w:tab w:val="left" w:pos="6379"/>
        </w:tabs>
        <w:rPr>
          <w:sz w:val="24"/>
          <w:szCs w:val="24"/>
        </w:rPr>
      </w:pPr>
    </w:p>
    <w:p w:rsidR="009E1742" w:rsidRDefault="009E1742" w:rsidP="0008562F">
      <w:pPr>
        <w:tabs>
          <w:tab w:val="left" w:pos="6379"/>
        </w:tabs>
        <w:rPr>
          <w:sz w:val="24"/>
          <w:szCs w:val="24"/>
        </w:rPr>
      </w:pPr>
    </w:p>
    <w:p w:rsidR="0008562F" w:rsidRDefault="0008562F" w:rsidP="0008562F">
      <w:pPr>
        <w:tabs>
          <w:tab w:val="left" w:pos="6379"/>
        </w:tabs>
        <w:rPr>
          <w:sz w:val="24"/>
          <w:szCs w:val="24"/>
        </w:rPr>
      </w:pPr>
      <w:r w:rsidRPr="00556415">
        <w:rPr>
          <w:sz w:val="24"/>
          <w:szCs w:val="24"/>
        </w:rPr>
        <w:lastRenderedPageBreak/>
        <w:t>Проект подготовлен:</w:t>
      </w:r>
    </w:p>
    <w:p w:rsidR="0008562F" w:rsidRPr="00556415" w:rsidRDefault="0008562F" w:rsidP="0008562F">
      <w:pPr>
        <w:tabs>
          <w:tab w:val="left" w:pos="6379"/>
        </w:tabs>
        <w:rPr>
          <w:sz w:val="24"/>
          <w:szCs w:val="24"/>
        </w:rPr>
      </w:pPr>
    </w:p>
    <w:tbl>
      <w:tblPr>
        <w:tblW w:w="9733" w:type="dxa"/>
        <w:tblLook w:val="04A0"/>
      </w:tblPr>
      <w:tblGrid>
        <w:gridCol w:w="4219"/>
        <w:gridCol w:w="1134"/>
        <w:gridCol w:w="1984"/>
        <w:gridCol w:w="284"/>
        <w:gridCol w:w="284"/>
        <w:gridCol w:w="1665"/>
        <w:gridCol w:w="163"/>
      </w:tblGrid>
      <w:tr w:rsidR="0008562F" w:rsidRPr="00556415" w:rsidTr="00F80C3D">
        <w:tc>
          <w:tcPr>
            <w:tcW w:w="4219" w:type="dxa"/>
            <w:vAlign w:val="bottom"/>
          </w:tcPr>
          <w:tbl>
            <w:tblPr>
              <w:tblW w:w="0" w:type="auto"/>
              <w:tblLook w:val="04A0"/>
            </w:tblPr>
            <w:tblGrid>
              <w:gridCol w:w="3988"/>
            </w:tblGrid>
            <w:tr w:rsidR="0008562F" w:rsidRPr="006E6723" w:rsidTr="00F80C3D">
              <w:tc>
                <w:tcPr>
                  <w:tcW w:w="3988" w:type="dxa"/>
                </w:tcPr>
                <w:p w:rsidR="0008562F" w:rsidRPr="006E6723" w:rsidRDefault="007F71BF" w:rsidP="0034227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7F71BF">
                    <w:rPr>
                      <w:snapToGrid w:val="0"/>
                      <w:sz w:val="24"/>
                    </w:rPr>
                    <w:t xml:space="preserve">Ведущий специалист </w:t>
                  </w:r>
                  <w:r w:rsidRPr="007F71BF">
                    <w:rPr>
                      <w:sz w:val="24"/>
                      <w:szCs w:val="28"/>
                    </w:rPr>
                    <w:t xml:space="preserve">комитета </w:t>
                  </w:r>
                  <w:r w:rsidRPr="007F71BF">
                    <w:rPr>
                      <w:bCs/>
                      <w:sz w:val="24"/>
                      <w:szCs w:val="36"/>
                    </w:rPr>
                    <w:t>жилищно-коммунального хозяйства,  транспорта и экологии</w:t>
                  </w:r>
                </w:p>
              </w:tc>
            </w:tr>
          </w:tbl>
          <w:p w:rsidR="0008562F" w:rsidRPr="00E16D5A" w:rsidRDefault="0008562F" w:rsidP="00F80C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08562F" w:rsidRPr="00E07D0C" w:rsidRDefault="007F71BF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7F71BF">
              <w:rPr>
                <w:sz w:val="24"/>
                <w:u w:val="single"/>
              </w:rPr>
              <w:t>Кокуева</w:t>
            </w:r>
            <w:proofErr w:type="spellEnd"/>
            <w:r w:rsidRPr="007F71BF">
              <w:rPr>
                <w:sz w:val="24"/>
                <w:u w:val="single"/>
              </w:rPr>
              <w:t xml:space="preserve"> Д.Ю.</w:t>
            </w:r>
          </w:p>
        </w:tc>
        <w:tc>
          <w:tcPr>
            <w:tcW w:w="284" w:type="dxa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28" w:type="dxa"/>
            <w:gridSpan w:val="2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8562F" w:rsidRPr="00556415" w:rsidTr="00F80C3D">
        <w:tc>
          <w:tcPr>
            <w:tcW w:w="4219" w:type="dxa"/>
          </w:tcPr>
          <w:p w:rsidR="0008562F" w:rsidRPr="00556415" w:rsidRDefault="00AA5F6D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AA5F6D"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left:0;text-align:left;margin-left:5.7pt;margin-top:.05pt;width:182.2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"/>
              </w:pict>
            </w:r>
            <w:r w:rsidR="0008562F" w:rsidRPr="00556415">
              <w:rPr>
                <w:sz w:val="24"/>
                <w:szCs w:val="24"/>
                <w:vertAlign w:val="superscript"/>
              </w:rPr>
              <w:t>должность</w:t>
            </w:r>
          </w:p>
        </w:tc>
        <w:tc>
          <w:tcPr>
            <w:tcW w:w="1134" w:type="dxa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268" w:type="dxa"/>
            <w:gridSpan w:val="2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Ф.И.О.</w:t>
            </w:r>
          </w:p>
        </w:tc>
        <w:tc>
          <w:tcPr>
            <w:tcW w:w="284" w:type="dxa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28" w:type="dxa"/>
            <w:gridSpan w:val="2"/>
          </w:tcPr>
          <w:p w:rsidR="0008562F" w:rsidRPr="00556415" w:rsidRDefault="00AA5F6D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noProof/>
                <w:sz w:val="24"/>
                <w:szCs w:val="24"/>
                <w:vertAlign w:val="superscript"/>
              </w:rPr>
              <w:pict>
                <v:shape id="AutoShape 6" o:spid="_x0000_s1027" type="#_x0000_t32" style="position:absolute;left:0;text-align:left;margin-left:7.95pt;margin-top:.05pt;width:1in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"/>
              </w:pict>
            </w:r>
            <w:r w:rsidR="0008562F" w:rsidRPr="00556415">
              <w:rPr>
                <w:sz w:val="24"/>
                <w:szCs w:val="24"/>
                <w:vertAlign w:val="superscript"/>
              </w:rPr>
              <w:t>подпись</w:t>
            </w:r>
          </w:p>
        </w:tc>
      </w:tr>
      <w:tr w:rsidR="0008562F" w:rsidRPr="00556415" w:rsidTr="00F80C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63" w:type="dxa"/>
        </w:trPr>
        <w:tc>
          <w:tcPr>
            <w:tcW w:w="7337" w:type="dxa"/>
            <w:gridSpan w:val="3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415">
              <w:rPr>
                <w:sz w:val="24"/>
                <w:szCs w:val="24"/>
              </w:rPr>
              <w:t>Постановление (распоряжения) является (не является) нормативно-правовым актом</w:t>
            </w:r>
          </w:p>
        </w:tc>
        <w:tc>
          <w:tcPr>
            <w:tcW w:w="2233" w:type="dxa"/>
            <w:gridSpan w:val="3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8562F" w:rsidRPr="00556415" w:rsidTr="00F80C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63" w:type="dxa"/>
        </w:trPr>
        <w:tc>
          <w:tcPr>
            <w:tcW w:w="7337" w:type="dxa"/>
            <w:gridSpan w:val="3"/>
            <w:tcBorders>
              <w:bottom w:val="single" w:sz="4" w:space="0" w:color="auto"/>
            </w:tcBorders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415">
              <w:rPr>
                <w:sz w:val="24"/>
                <w:szCs w:val="24"/>
              </w:rPr>
              <w:t>Постановление (распоряжение) подлежит (не подлежит) публикации</w:t>
            </w:r>
          </w:p>
        </w:tc>
        <w:tc>
          <w:tcPr>
            <w:tcW w:w="2233" w:type="dxa"/>
            <w:gridSpan w:val="3"/>
            <w:tcBorders>
              <w:bottom w:val="single" w:sz="4" w:space="0" w:color="auto"/>
            </w:tcBorders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8562F" w:rsidRPr="00556415" w:rsidTr="00F80C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63" w:type="dxa"/>
        </w:trPr>
        <w:tc>
          <w:tcPr>
            <w:tcW w:w="95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ненужное – вычеркнуть</w:t>
            </w:r>
          </w:p>
        </w:tc>
      </w:tr>
    </w:tbl>
    <w:p w:rsidR="0008562F" w:rsidRPr="00374B2F" w:rsidRDefault="0008562F" w:rsidP="0008562F">
      <w:pPr>
        <w:pStyle w:val="ad"/>
        <w:ind w:firstLine="0"/>
        <w:rPr>
          <w:sz w:val="24"/>
          <w:szCs w:val="28"/>
        </w:rPr>
      </w:pPr>
      <w:r w:rsidRPr="00374B2F">
        <w:rPr>
          <w:sz w:val="24"/>
          <w:szCs w:val="28"/>
          <w:u w:val="single"/>
        </w:rPr>
        <w:t xml:space="preserve">Проект НПА размещен на сайте администрации для прохождения независимой  </w:t>
      </w:r>
      <w:proofErr w:type="spellStart"/>
      <w:r w:rsidRPr="00374B2F">
        <w:rPr>
          <w:sz w:val="24"/>
          <w:szCs w:val="28"/>
          <w:u w:val="single"/>
        </w:rPr>
        <w:t>антикоррупционной</w:t>
      </w:r>
      <w:proofErr w:type="spellEnd"/>
      <w:r w:rsidRPr="00374B2F">
        <w:rPr>
          <w:sz w:val="24"/>
          <w:szCs w:val="28"/>
          <w:u w:val="single"/>
        </w:rPr>
        <w:t xml:space="preserve"> экспертизы</w:t>
      </w:r>
      <w:r w:rsidRPr="00374B2F">
        <w:rPr>
          <w:sz w:val="24"/>
          <w:szCs w:val="28"/>
        </w:rPr>
        <w:t>:</w:t>
      </w:r>
      <w:r>
        <w:rPr>
          <w:sz w:val="24"/>
          <w:szCs w:val="28"/>
        </w:rPr>
        <w:t xml:space="preserve"> ________________________________________________</w:t>
      </w:r>
      <w:r w:rsidRPr="00374B2F">
        <w:rPr>
          <w:sz w:val="24"/>
          <w:szCs w:val="28"/>
          <w:u w:val="single"/>
        </w:rPr>
        <w:t xml:space="preserve">                                                                          </w:t>
      </w:r>
    </w:p>
    <w:p w:rsidR="0008562F" w:rsidRPr="00374B2F" w:rsidRDefault="0008562F" w:rsidP="0008562F">
      <w:pPr>
        <w:rPr>
          <w:sz w:val="22"/>
          <w:szCs w:val="24"/>
        </w:rPr>
      </w:pPr>
      <w:r>
        <w:rPr>
          <w:sz w:val="22"/>
          <w:szCs w:val="24"/>
        </w:rPr>
        <w:t xml:space="preserve">                                                                        </w:t>
      </w:r>
      <w:r>
        <w:rPr>
          <w:sz w:val="16"/>
          <w:szCs w:val="16"/>
        </w:rPr>
        <w:t>дата размещения                                                  подпись разработчика</w:t>
      </w:r>
    </w:p>
    <w:p w:rsidR="0008562F" w:rsidRDefault="0008562F" w:rsidP="0008562F">
      <w:pPr>
        <w:pStyle w:val="ad"/>
        <w:ind w:firstLine="0"/>
        <w:rPr>
          <w:sz w:val="24"/>
          <w:szCs w:val="28"/>
        </w:rPr>
      </w:pPr>
      <w:r w:rsidRPr="00125D66">
        <w:rPr>
          <w:sz w:val="24"/>
          <w:szCs w:val="28"/>
          <w:u w:val="single"/>
        </w:rPr>
        <w:t xml:space="preserve">Проект НПА направлен в </w:t>
      </w:r>
      <w:proofErr w:type="spellStart"/>
      <w:r w:rsidRPr="00125D66">
        <w:rPr>
          <w:sz w:val="24"/>
          <w:szCs w:val="28"/>
          <w:u w:val="single"/>
        </w:rPr>
        <w:t>Кингисеппскую</w:t>
      </w:r>
      <w:proofErr w:type="spellEnd"/>
      <w:r w:rsidRPr="00125D66">
        <w:rPr>
          <w:sz w:val="24"/>
          <w:szCs w:val="28"/>
          <w:u w:val="single"/>
        </w:rPr>
        <w:t xml:space="preserve"> городскую прокуратуру</w:t>
      </w:r>
      <w:r w:rsidRPr="00125D66">
        <w:rPr>
          <w:sz w:val="24"/>
          <w:szCs w:val="28"/>
        </w:rPr>
        <w:t xml:space="preserve">: </w:t>
      </w:r>
      <w:r>
        <w:rPr>
          <w:sz w:val="24"/>
          <w:szCs w:val="28"/>
        </w:rPr>
        <w:t>__________________</w:t>
      </w:r>
    </w:p>
    <w:p w:rsidR="0008562F" w:rsidRPr="00125D66" w:rsidRDefault="0008562F" w:rsidP="0008562F">
      <w:pPr>
        <w:pStyle w:val="ad"/>
        <w:ind w:firstLine="0"/>
        <w:rPr>
          <w:sz w:val="24"/>
          <w:szCs w:val="28"/>
        </w:rPr>
      </w:pPr>
      <w:r>
        <w:rPr>
          <w:sz w:val="24"/>
          <w:szCs w:val="28"/>
        </w:rPr>
        <w:t>_____________________________________________________________________________</w:t>
      </w:r>
    </w:p>
    <w:p w:rsidR="0008562F" w:rsidRDefault="0008562F" w:rsidP="0008562F">
      <w:pPr>
        <w:jc w:val="center"/>
        <w:rPr>
          <w:sz w:val="24"/>
          <w:szCs w:val="24"/>
        </w:rPr>
      </w:pPr>
      <w:r w:rsidRPr="00FD7547">
        <w:rPr>
          <w:sz w:val="16"/>
          <w:szCs w:val="16"/>
        </w:rPr>
        <w:t>(</w:t>
      </w:r>
      <w:r>
        <w:rPr>
          <w:sz w:val="16"/>
          <w:szCs w:val="16"/>
        </w:rPr>
        <w:t>Ф.И.О. отправителя, дата направления</w:t>
      </w:r>
      <w:r w:rsidRPr="00FD7547">
        <w:rPr>
          <w:sz w:val="16"/>
          <w:szCs w:val="16"/>
        </w:rPr>
        <w:t>)</w:t>
      </w:r>
    </w:p>
    <w:p w:rsidR="0008562F" w:rsidRPr="00556415" w:rsidRDefault="0008562F" w:rsidP="0008562F">
      <w:pPr>
        <w:rPr>
          <w:sz w:val="24"/>
          <w:szCs w:val="24"/>
        </w:rPr>
      </w:pPr>
      <w:r w:rsidRPr="00556415">
        <w:rPr>
          <w:sz w:val="24"/>
          <w:szCs w:val="24"/>
        </w:rPr>
        <w:t>Согласовано: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0"/>
        <w:gridCol w:w="1985"/>
        <w:gridCol w:w="1612"/>
        <w:gridCol w:w="1613"/>
      </w:tblGrid>
      <w:tr w:rsidR="0008562F" w:rsidRPr="00556415" w:rsidTr="00F80C3D">
        <w:trPr>
          <w:trHeight w:val="70"/>
        </w:trPr>
        <w:tc>
          <w:tcPr>
            <w:tcW w:w="4360" w:type="dxa"/>
            <w:vMerge w:val="restart"/>
          </w:tcPr>
          <w:p w:rsidR="0008562F" w:rsidRPr="00556415" w:rsidRDefault="00926BE3" w:rsidP="00926B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</w:t>
            </w:r>
            <w:r w:rsidR="00D3666B" w:rsidRPr="005564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председателя</w:t>
            </w:r>
            <w:r w:rsidR="00D3666B" w:rsidRPr="00556415">
              <w:rPr>
                <w:sz w:val="24"/>
                <w:szCs w:val="24"/>
              </w:rPr>
              <w:t xml:space="preserve"> комитета жилищно-коммунального хозяйства, транспорта и </w:t>
            </w:r>
            <w:r w:rsidR="00D3666B">
              <w:rPr>
                <w:sz w:val="24"/>
                <w:szCs w:val="24"/>
              </w:rPr>
              <w:t>экологии</w:t>
            </w:r>
            <w:r>
              <w:rPr>
                <w:sz w:val="24"/>
                <w:szCs w:val="24"/>
              </w:rPr>
              <w:t xml:space="preserve"> администрации МО «Кингисеппский муниципальный район»</w:t>
            </w:r>
          </w:p>
        </w:tc>
        <w:tc>
          <w:tcPr>
            <w:tcW w:w="1985" w:type="dxa"/>
          </w:tcPr>
          <w:p w:rsidR="0008562F" w:rsidRPr="00834F50" w:rsidRDefault="0008562F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8562F" w:rsidRPr="00834F50" w:rsidRDefault="00DD13FD" w:rsidP="008F76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 Е.П.</w:t>
            </w:r>
          </w:p>
        </w:tc>
        <w:tc>
          <w:tcPr>
            <w:tcW w:w="1612" w:type="dxa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13" w:type="dxa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08562F" w:rsidRPr="00556415" w:rsidTr="00F80C3D">
        <w:trPr>
          <w:trHeight w:val="70"/>
        </w:trPr>
        <w:tc>
          <w:tcPr>
            <w:tcW w:w="4360" w:type="dxa"/>
            <w:vMerge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фамилия и инициалы</w:t>
            </w:r>
          </w:p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12" w:type="dxa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1613" w:type="dxa"/>
          </w:tcPr>
          <w:p w:rsidR="0008562F" w:rsidRPr="00556415" w:rsidRDefault="0008562F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дата</w:t>
            </w:r>
          </w:p>
        </w:tc>
      </w:tr>
      <w:tr w:rsidR="008A65AA" w:rsidRPr="00556415" w:rsidTr="00F80C3D">
        <w:tc>
          <w:tcPr>
            <w:tcW w:w="4360" w:type="dxa"/>
            <w:vMerge w:val="restart"/>
          </w:tcPr>
          <w:p w:rsidR="008A65AA" w:rsidRPr="00F65AB0" w:rsidRDefault="006B5F61" w:rsidP="00FE0189">
            <w:pPr>
              <w:pStyle w:val="af0"/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комитета архитектуры и градостроительства администрации МО «Кингисеппский муниципальный район»</w:t>
            </w:r>
            <w:r w:rsidR="00F65AB0">
              <w:rPr>
                <w:sz w:val="24"/>
                <w:szCs w:val="24"/>
              </w:rPr>
              <w:t xml:space="preserve">, </w:t>
            </w:r>
            <w:r w:rsidR="00F65AB0">
              <w:rPr>
                <w:i/>
                <w:sz w:val="24"/>
                <w:szCs w:val="24"/>
              </w:rPr>
              <w:t xml:space="preserve"> </w:t>
            </w:r>
            <w:r w:rsidR="00F65AB0" w:rsidRPr="00F65AB0">
              <w:rPr>
                <w:sz w:val="24"/>
                <w:szCs w:val="24"/>
              </w:rPr>
              <w:t>главный архитектор района</w:t>
            </w:r>
          </w:p>
        </w:tc>
        <w:tc>
          <w:tcPr>
            <w:tcW w:w="1985" w:type="dxa"/>
          </w:tcPr>
          <w:p w:rsidR="00257EE5" w:rsidRDefault="00257EE5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A65AA" w:rsidRPr="00257EE5" w:rsidRDefault="00F65AB0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Костюченко</w:t>
            </w:r>
            <w:proofErr w:type="spellEnd"/>
            <w:r>
              <w:rPr>
                <w:sz w:val="24"/>
                <w:szCs w:val="24"/>
              </w:rPr>
              <w:t xml:space="preserve"> Е.С.</w:t>
            </w:r>
          </w:p>
        </w:tc>
        <w:tc>
          <w:tcPr>
            <w:tcW w:w="1612" w:type="dxa"/>
          </w:tcPr>
          <w:p w:rsidR="008A65AA" w:rsidRPr="00556415" w:rsidRDefault="008A65AA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13" w:type="dxa"/>
          </w:tcPr>
          <w:p w:rsidR="008A65AA" w:rsidRPr="00556415" w:rsidRDefault="008A65AA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257EE5" w:rsidRPr="00556415" w:rsidTr="00F80C3D">
        <w:tc>
          <w:tcPr>
            <w:tcW w:w="4360" w:type="dxa"/>
            <w:vMerge/>
          </w:tcPr>
          <w:p w:rsidR="00257EE5" w:rsidRPr="00556415" w:rsidRDefault="00257EE5" w:rsidP="00F80C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4586" w:rsidRPr="00556415" w:rsidRDefault="007D4586" w:rsidP="007D45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фамилия и инициалы</w:t>
            </w:r>
          </w:p>
          <w:p w:rsidR="00257EE5" w:rsidRPr="00556415" w:rsidRDefault="00257EE5" w:rsidP="00257EE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12" w:type="dxa"/>
          </w:tcPr>
          <w:p w:rsidR="00257EE5" w:rsidRPr="00556415" w:rsidRDefault="00257EE5" w:rsidP="009346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1613" w:type="dxa"/>
          </w:tcPr>
          <w:p w:rsidR="00257EE5" w:rsidRPr="00556415" w:rsidRDefault="00257EE5" w:rsidP="009346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дата</w:t>
            </w:r>
          </w:p>
        </w:tc>
      </w:tr>
      <w:tr w:rsidR="006B5F61" w:rsidRPr="00556415" w:rsidTr="00F80C3D">
        <w:tc>
          <w:tcPr>
            <w:tcW w:w="4360" w:type="dxa"/>
            <w:vMerge w:val="restart"/>
          </w:tcPr>
          <w:p w:rsidR="006B5F61" w:rsidRPr="00556415" w:rsidRDefault="006B5F61" w:rsidP="00F80C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комитета по управлению имуществом администрации МО «Кингисеппский муниципальный район»</w:t>
            </w:r>
          </w:p>
        </w:tc>
        <w:tc>
          <w:tcPr>
            <w:tcW w:w="1985" w:type="dxa"/>
          </w:tcPr>
          <w:p w:rsidR="006B5F61" w:rsidRDefault="006B5F61" w:rsidP="007D45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  <w:p w:rsidR="006B5F61" w:rsidRPr="006B5F61" w:rsidRDefault="006B5F61" w:rsidP="007D45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F61">
              <w:rPr>
                <w:sz w:val="24"/>
                <w:szCs w:val="24"/>
              </w:rPr>
              <w:t>Хамова М.Е.</w:t>
            </w:r>
          </w:p>
        </w:tc>
        <w:tc>
          <w:tcPr>
            <w:tcW w:w="1612" w:type="dxa"/>
          </w:tcPr>
          <w:p w:rsidR="006B5F61" w:rsidRPr="00556415" w:rsidRDefault="006B5F61" w:rsidP="009346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13" w:type="dxa"/>
          </w:tcPr>
          <w:p w:rsidR="006B5F61" w:rsidRPr="00556415" w:rsidRDefault="006B5F61" w:rsidP="009346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6B5F61" w:rsidRPr="00556415" w:rsidTr="00F80C3D">
        <w:tc>
          <w:tcPr>
            <w:tcW w:w="4360" w:type="dxa"/>
            <w:vMerge/>
          </w:tcPr>
          <w:p w:rsidR="006B5F61" w:rsidRPr="00556415" w:rsidRDefault="006B5F61" w:rsidP="00F80C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B5F61" w:rsidRPr="00556415" w:rsidRDefault="006B5F61" w:rsidP="000148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фамилия и инициалы</w:t>
            </w:r>
          </w:p>
          <w:p w:rsidR="006B5F61" w:rsidRPr="00556415" w:rsidRDefault="006B5F61" w:rsidP="000148C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12" w:type="dxa"/>
          </w:tcPr>
          <w:p w:rsidR="006B5F61" w:rsidRPr="00556415" w:rsidRDefault="006B5F61" w:rsidP="000148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1613" w:type="dxa"/>
          </w:tcPr>
          <w:p w:rsidR="006B5F61" w:rsidRPr="00556415" w:rsidRDefault="006B5F61" w:rsidP="000148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дата</w:t>
            </w:r>
          </w:p>
        </w:tc>
      </w:tr>
      <w:tr w:rsidR="006B5F61" w:rsidRPr="00556415" w:rsidTr="00F80C3D">
        <w:tc>
          <w:tcPr>
            <w:tcW w:w="4360" w:type="dxa"/>
            <w:vMerge w:val="restart"/>
          </w:tcPr>
          <w:p w:rsidR="006B5F61" w:rsidRPr="00556415" w:rsidRDefault="006B5F61" w:rsidP="00F80C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56415">
              <w:rPr>
                <w:sz w:val="24"/>
                <w:szCs w:val="24"/>
              </w:rPr>
              <w:t>Юридический комитет</w:t>
            </w:r>
            <w:r>
              <w:rPr>
                <w:sz w:val="24"/>
                <w:szCs w:val="24"/>
              </w:rPr>
              <w:t xml:space="preserve"> администрации МО «Кингисеппский муниципальный район»</w:t>
            </w:r>
          </w:p>
        </w:tc>
        <w:tc>
          <w:tcPr>
            <w:tcW w:w="1985" w:type="dxa"/>
          </w:tcPr>
          <w:p w:rsidR="006B5F61" w:rsidRPr="00556415" w:rsidRDefault="006B5F61" w:rsidP="000148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12" w:type="dxa"/>
          </w:tcPr>
          <w:p w:rsidR="006B5F61" w:rsidRPr="00556415" w:rsidRDefault="006B5F61" w:rsidP="000148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13" w:type="dxa"/>
          </w:tcPr>
          <w:p w:rsidR="006B5F61" w:rsidRPr="00556415" w:rsidRDefault="006B5F61" w:rsidP="000148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6B5F61" w:rsidRPr="00556415" w:rsidTr="00F80C3D">
        <w:tc>
          <w:tcPr>
            <w:tcW w:w="4360" w:type="dxa"/>
            <w:vMerge/>
          </w:tcPr>
          <w:p w:rsidR="006B5F61" w:rsidRPr="00556415" w:rsidRDefault="006B5F61" w:rsidP="00F80C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B5F61" w:rsidRPr="00556415" w:rsidRDefault="006B5F61" w:rsidP="000148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12" w:type="dxa"/>
          </w:tcPr>
          <w:p w:rsidR="006B5F61" w:rsidRPr="00556415" w:rsidRDefault="006B5F61" w:rsidP="000148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13" w:type="dxa"/>
          </w:tcPr>
          <w:p w:rsidR="006B5F61" w:rsidRPr="00556415" w:rsidRDefault="006B5F61" w:rsidP="000148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6B5F61" w:rsidRPr="00556415" w:rsidTr="00F80C3D">
        <w:tc>
          <w:tcPr>
            <w:tcW w:w="4360" w:type="dxa"/>
            <w:vMerge w:val="restart"/>
          </w:tcPr>
          <w:p w:rsidR="006B5F61" w:rsidRPr="00556415" w:rsidRDefault="006B5F61" w:rsidP="00F80C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МКУ «Служба городского хозяйства»</w:t>
            </w:r>
          </w:p>
        </w:tc>
        <w:tc>
          <w:tcPr>
            <w:tcW w:w="1985" w:type="dxa"/>
            <w:vAlign w:val="bottom"/>
          </w:tcPr>
          <w:p w:rsidR="006B5F61" w:rsidRPr="00556415" w:rsidRDefault="006B5F61" w:rsidP="003A51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Репетух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  <w:tc>
          <w:tcPr>
            <w:tcW w:w="1612" w:type="dxa"/>
          </w:tcPr>
          <w:p w:rsidR="006B5F61" w:rsidRPr="00556415" w:rsidRDefault="006B5F61" w:rsidP="00F80C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:rsidR="006B5F61" w:rsidRPr="00556415" w:rsidRDefault="006B5F61" w:rsidP="00F80C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B5F61" w:rsidRPr="00556415" w:rsidTr="003A5178">
        <w:trPr>
          <w:trHeight w:val="514"/>
        </w:trPr>
        <w:tc>
          <w:tcPr>
            <w:tcW w:w="4360" w:type="dxa"/>
            <w:vMerge/>
          </w:tcPr>
          <w:p w:rsidR="006B5F61" w:rsidRPr="00556415" w:rsidRDefault="006B5F61" w:rsidP="00F80C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B5F61" w:rsidRPr="00556415" w:rsidRDefault="006B5F61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фамилия и инициалы</w:t>
            </w:r>
          </w:p>
          <w:p w:rsidR="006B5F61" w:rsidRPr="00556415" w:rsidRDefault="006B5F61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12" w:type="dxa"/>
          </w:tcPr>
          <w:p w:rsidR="006B5F61" w:rsidRPr="00556415" w:rsidRDefault="006B5F61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1613" w:type="dxa"/>
          </w:tcPr>
          <w:p w:rsidR="006B5F61" w:rsidRPr="00556415" w:rsidRDefault="006B5F61" w:rsidP="00F80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56415">
              <w:rPr>
                <w:sz w:val="24"/>
                <w:szCs w:val="24"/>
                <w:vertAlign w:val="superscript"/>
              </w:rPr>
              <w:t>дата</w:t>
            </w:r>
          </w:p>
        </w:tc>
      </w:tr>
    </w:tbl>
    <w:p w:rsidR="0008562F" w:rsidRDefault="0008562F" w:rsidP="0008562F">
      <w:pPr>
        <w:pStyle w:val="Style8"/>
        <w:widowControl/>
        <w:spacing w:line="322" w:lineRule="exact"/>
        <w:rPr>
          <w:rStyle w:val="FontStyle21"/>
        </w:rPr>
      </w:pPr>
      <w:r w:rsidRPr="00556415">
        <w:rPr>
          <w:rStyle w:val="FontStyle21"/>
        </w:rPr>
        <w:t>Постановление (распоряжение) разослать:</w:t>
      </w:r>
    </w:p>
    <w:p w:rsidR="00926BE3" w:rsidRPr="00556415" w:rsidRDefault="00926BE3" w:rsidP="0008562F">
      <w:pPr>
        <w:pStyle w:val="Style8"/>
        <w:widowControl/>
        <w:spacing w:line="322" w:lineRule="exact"/>
        <w:rPr>
          <w:rStyle w:val="FontStyle21"/>
        </w:rPr>
      </w:pPr>
    </w:p>
    <w:tbl>
      <w:tblPr>
        <w:tblW w:w="9367" w:type="dxa"/>
        <w:tblLook w:val="01E0"/>
      </w:tblPr>
      <w:tblGrid>
        <w:gridCol w:w="366"/>
        <w:gridCol w:w="4294"/>
        <w:gridCol w:w="516"/>
        <w:gridCol w:w="4191"/>
      </w:tblGrid>
      <w:tr w:rsidR="0008562F" w:rsidRPr="00556415" w:rsidTr="00F80C3D">
        <w:trPr>
          <w:trHeight w:val="344"/>
        </w:trPr>
        <w:tc>
          <w:tcPr>
            <w:tcW w:w="366" w:type="dxa"/>
          </w:tcPr>
          <w:p w:rsidR="0008562F" w:rsidRPr="00556415" w:rsidRDefault="0008562F" w:rsidP="00F80C3D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jc w:val="both"/>
              <w:rPr>
                <w:rStyle w:val="FontStyle20"/>
              </w:rPr>
            </w:pPr>
            <w:r w:rsidRPr="00556415">
              <w:rPr>
                <w:rStyle w:val="FontStyle20"/>
              </w:rPr>
              <w:t>1</w:t>
            </w:r>
          </w:p>
        </w:tc>
        <w:tc>
          <w:tcPr>
            <w:tcW w:w="4294" w:type="dxa"/>
            <w:tcBorders>
              <w:bottom w:val="single" w:sz="4" w:space="0" w:color="auto"/>
            </w:tcBorders>
            <w:vAlign w:val="bottom"/>
          </w:tcPr>
          <w:p w:rsidR="0008562F" w:rsidRPr="00556415" w:rsidRDefault="0008562F" w:rsidP="00F80C3D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rPr>
                <w:rStyle w:val="FontStyle20"/>
                <w:i/>
              </w:rPr>
            </w:pPr>
            <w:r w:rsidRPr="00556415">
              <w:rPr>
                <w:rStyle w:val="FontStyle20"/>
                <w:i/>
              </w:rPr>
              <w:t>Дело – 2</w:t>
            </w:r>
            <w:r>
              <w:rPr>
                <w:rStyle w:val="FontStyle20"/>
                <w:i/>
              </w:rPr>
              <w:t xml:space="preserve"> </w:t>
            </w:r>
            <w:r w:rsidRPr="00556415">
              <w:rPr>
                <w:rStyle w:val="FontStyle20"/>
                <w:i/>
              </w:rPr>
              <w:t>экз.</w:t>
            </w:r>
          </w:p>
        </w:tc>
        <w:tc>
          <w:tcPr>
            <w:tcW w:w="516" w:type="dxa"/>
          </w:tcPr>
          <w:p w:rsidR="0008562F" w:rsidRPr="00556415" w:rsidRDefault="0008562F" w:rsidP="00F80C3D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jc w:val="both"/>
              <w:rPr>
                <w:rStyle w:val="FontStyle20"/>
              </w:rPr>
            </w:pPr>
            <w:r>
              <w:rPr>
                <w:rStyle w:val="FontStyle20"/>
              </w:rPr>
              <w:t>5</w:t>
            </w:r>
          </w:p>
        </w:tc>
        <w:tc>
          <w:tcPr>
            <w:tcW w:w="4191" w:type="dxa"/>
            <w:tcBorders>
              <w:bottom w:val="single" w:sz="4" w:space="0" w:color="auto"/>
            </w:tcBorders>
          </w:tcPr>
          <w:p w:rsidR="0008562F" w:rsidRPr="00556415" w:rsidRDefault="00C1762D" w:rsidP="00F80C3D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rPr>
                <w:rStyle w:val="FontStyle20"/>
                <w:i/>
              </w:rPr>
            </w:pPr>
            <w:r>
              <w:rPr>
                <w:rStyle w:val="FontStyle20"/>
                <w:i/>
              </w:rPr>
              <w:t>КУМИ – 1 экз.</w:t>
            </w:r>
          </w:p>
        </w:tc>
      </w:tr>
      <w:tr w:rsidR="0008562F" w:rsidRPr="00556415" w:rsidTr="00F80C3D">
        <w:trPr>
          <w:trHeight w:val="344"/>
        </w:trPr>
        <w:tc>
          <w:tcPr>
            <w:tcW w:w="366" w:type="dxa"/>
          </w:tcPr>
          <w:p w:rsidR="0008562F" w:rsidRPr="00556415" w:rsidRDefault="0008562F" w:rsidP="00F80C3D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jc w:val="both"/>
              <w:rPr>
                <w:rStyle w:val="FontStyle20"/>
              </w:rPr>
            </w:pPr>
            <w:r w:rsidRPr="00556415">
              <w:rPr>
                <w:rStyle w:val="FontStyle20"/>
              </w:rPr>
              <w:t>2</w:t>
            </w: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562F" w:rsidRPr="00556415" w:rsidRDefault="0008562F" w:rsidP="00F80C3D">
            <w:pPr>
              <w:pStyle w:val="Style4"/>
              <w:widowControl/>
              <w:spacing w:line="312" w:lineRule="exact"/>
              <w:rPr>
                <w:rStyle w:val="FontStyle20"/>
                <w:i/>
              </w:rPr>
            </w:pPr>
            <w:r w:rsidRPr="00556415">
              <w:rPr>
                <w:rStyle w:val="FontStyle20"/>
                <w:i/>
              </w:rPr>
              <w:t>Комитет</w:t>
            </w:r>
            <w:r>
              <w:rPr>
                <w:rStyle w:val="FontStyle20"/>
                <w:i/>
              </w:rPr>
              <w:t xml:space="preserve"> ЖКХ – 2 </w:t>
            </w:r>
            <w:r w:rsidRPr="00556415">
              <w:rPr>
                <w:rStyle w:val="FontStyle20"/>
                <w:i/>
              </w:rPr>
              <w:t> экз.</w:t>
            </w:r>
          </w:p>
        </w:tc>
        <w:tc>
          <w:tcPr>
            <w:tcW w:w="516" w:type="dxa"/>
          </w:tcPr>
          <w:p w:rsidR="0008562F" w:rsidRPr="00556415" w:rsidRDefault="0008562F" w:rsidP="00F80C3D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jc w:val="both"/>
              <w:rPr>
                <w:rStyle w:val="FontStyle20"/>
              </w:rPr>
            </w:pPr>
            <w:r>
              <w:rPr>
                <w:rStyle w:val="FontStyle20"/>
              </w:rPr>
              <w:t>6</w:t>
            </w: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08562F" w:rsidRPr="00556415" w:rsidRDefault="00C1762D" w:rsidP="00F80C3D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jc w:val="both"/>
              <w:rPr>
                <w:rStyle w:val="FontStyle20"/>
                <w:i/>
              </w:rPr>
            </w:pPr>
            <w:r>
              <w:rPr>
                <w:rStyle w:val="FontStyle20"/>
                <w:i/>
              </w:rPr>
              <w:t>Комитет архитектуры – 1 экз.</w:t>
            </w:r>
          </w:p>
        </w:tc>
      </w:tr>
      <w:tr w:rsidR="0008562F" w:rsidRPr="00556415" w:rsidTr="00F80C3D">
        <w:trPr>
          <w:trHeight w:val="344"/>
        </w:trPr>
        <w:tc>
          <w:tcPr>
            <w:tcW w:w="366" w:type="dxa"/>
          </w:tcPr>
          <w:p w:rsidR="0008562F" w:rsidRPr="00556415" w:rsidRDefault="0008562F" w:rsidP="00F80C3D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jc w:val="both"/>
              <w:rPr>
                <w:rStyle w:val="FontStyle20"/>
              </w:rPr>
            </w:pPr>
            <w:r w:rsidRPr="00556415">
              <w:rPr>
                <w:rStyle w:val="FontStyle20"/>
              </w:rPr>
              <w:t>3</w:t>
            </w: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562F" w:rsidRPr="00556415" w:rsidRDefault="003A5178" w:rsidP="00F80C3D">
            <w:pPr>
              <w:pStyle w:val="Style4"/>
              <w:widowControl/>
              <w:spacing w:line="312" w:lineRule="exact"/>
              <w:rPr>
                <w:rStyle w:val="FontStyle20"/>
                <w:i/>
              </w:rPr>
            </w:pPr>
            <w:r>
              <w:rPr>
                <w:rStyle w:val="FontStyle20"/>
                <w:i/>
              </w:rPr>
              <w:t xml:space="preserve">Юридический комитет – 1 </w:t>
            </w:r>
            <w:proofErr w:type="gramStart"/>
            <w:r>
              <w:rPr>
                <w:rStyle w:val="FontStyle20"/>
                <w:i/>
              </w:rPr>
              <w:t>эк</w:t>
            </w:r>
            <w:proofErr w:type="gramEnd"/>
            <w:r>
              <w:rPr>
                <w:rStyle w:val="FontStyle20"/>
                <w:i/>
              </w:rPr>
              <w:t>.</w:t>
            </w:r>
          </w:p>
        </w:tc>
        <w:tc>
          <w:tcPr>
            <w:tcW w:w="516" w:type="dxa"/>
          </w:tcPr>
          <w:p w:rsidR="0008562F" w:rsidRPr="00556415" w:rsidRDefault="0008562F" w:rsidP="00F80C3D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jc w:val="both"/>
              <w:rPr>
                <w:rStyle w:val="FontStyle20"/>
              </w:rPr>
            </w:pPr>
            <w:r>
              <w:rPr>
                <w:rStyle w:val="FontStyle20"/>
              </w:rPr>
              <w:t>7</w:t>
            </w: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08562F" w:rsidRPr="00556415" w:rsidRDefault="0008562F" w:rsidP="00F80C3D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jc w:val="both"/>
              <w:rPr>
                <w:rStyle w:val="FontStyle20"/>
                <w:i/>
              </w:rPr>
            </w:pPr>
          </w:p>
        </w:tc>
      </w:tr>
      <w:tr w:rsidR="0008562F" w:rsidRPr="00556415" w:rsidTr="00F80C3D">
        <w:trPr>
          <w:trHeight w:val="344"/>
        </w:trPr>
        <w:tc>
          <w:tcPr>
            <w:tcW w:w="366" w:type="dxa"/>
          </w:tcPr>
          <w:p w:rsidR="0008562F" w:rsidRPr="00556415" w:rsidRDefault="0008562F" w:rsidP="00F80C3D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jc w:val="both"/>
              <w:rPr>
                <w:rStyle w:val="FontStyle20"/>
              </w:rPr>
            </w:pPr>
            <w:r w:rsidRPr="00556415">
              <w:rPr>
                <w:rStyle w:val="FontStyle20"/>
              </w:rPr>
              <w:t>4</w:t>
            </w: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562F" w:rsidRPr="00556415" w:rsidRDefault="003A5178" w:rsidP="00F80C3D">
            <w:pPr>
              <w:pStyle w:val="Style4"/>
              <w:widowControl/>
              <w:spacing w:line="312" w:lineRule="exact"/>
              <w:rPr>
                <w:rStyle w:val="FontStyle20"/>
                <w:i/>
              </w:rPr>
            </w:pPr>
            <w:r>
              <w:rPr>
                <w:rStyle w:val="FontStyle20"/>
                <w:i/>
              </w:rPr>
              <w:t>МКУ «СГХ»</w:t>
            </w:r>
            <w:r w:rsidR="007D4586">
              <w:rPr>
                <w:rStyle w:val="FontStyle20"/>
                <w:i/>
              </w:rPr>
              <w:t xml:space="preserve"> – 1 экз.</w:t>
            </w:r>
          </w:p>
        </w:tc>
        <w:tc>
          <w:tcPr>
            <w:tcW w:w="516" w:type="dxa"/>
          </w:tcPr>
          <w:p w:rsidR="0008562F" w:rsidRPr="00556415" w:rsidRDefault="0008562F" w:rsidP="00F80C3D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jc w:val="both"/>
              <w:rPr>
                <w:rStyle w:val="FontStyle20"/>
              </w:rPr>
            </w:pPr>
            <w:r>
              <w:rPr>
                <w:rStyle w:val="FontStyle20"/>
              </w:rPr>
              <w:t>8</w:t>
            </w: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08562F" w:rsidRPr="00556415" w:rsidRDefault="00B5635D" w:rsidP="001576D9">
            <w:pPr>
              <w:pStyle w:val="Style4"/>
              <w:widowControl/>
              <w:tabs>
                <w:tab w:val="left" w:leader="hyphen" w:pos="3566"/>
                <w:tab w:val="left" w:leader="dot" w:pos="4128"/>
                <w:tab w:val="left" w:leader="hyphen" w:pos="4680"/>
                <w:tab w:val="left" w:leader="hyphen" w:pos="7661"/>
                <w:tab w:val="left" w:leader="dot" w:pos="8309"/>
                <w:tab w:val="left" w:leader="hyphen" w:pos="9230"/>
              </w:tabs>
              <w:spacing w:line="312" w:lineRule="exact"/>
              <w:jc w:val="both"/>
              <w:rPr>
                <w:rStyle w:val="FontStyle20"/>
                <w:i/>
              </w:rPr>
            </w:pPr>
            <w:r>
              <w:rPr>
                <w:rStyle w:val="FontStyle20"/>
                <w:i/>
              </w:rPr>
              <w:t>Итого: (</w:t>
            </w:r>
            <w:r w:rsidR="00C1762D">
              <w:rPr>
                <w:rStyle w:val="FontStyle20"/>
                <w:i/>
              </w:rPr>
              <w:t>8</w:t>
            </w:r>
            <w:r w:rsidR="0008562F" w:rsidRPr="00556415">
              <w:rPr>
                <w:rStyle w:val="FontStyle20"/>
                <w:i/>
              </w:rPr>
              <w:t>) экз.</w:t>
            </w:r>
          </w:p>
        </w:tc>
      </w:tr>
    </w:tbl>
    <w:p w:rsidR="0008562F" w:rsidRDefault="0008562F" w:rsidP="0008562F">
      <w:pPr>
        <w:rPr>
          <w:sz w:val="24"/>
          <w:szCs w:val="24"/>
        </w:rPr>
      </w:pPr>
    </w:p>
    <w:p w:rsidR="0008562F" w:rsidRDefault="0008562F" w:rsidP="0008562F">
      <w:pPr>
        <w:rPr>
          <w:sz w:val="24"/>
          <w:szCs w:val="24"/>
        </w:rPr>
      </w:pPr>
    </w:p>
    <w:p w:rsidR="0008562F" w:rsidRPr="00556415" w:rsidRDefault="0008562F" w:rsidP="0008562F">
      <w:pPr>
        <w:rPr>
          <w:sz w:val="24"/>
          <w:szCs w:val="24"/>
        </w:rPr>
      </w:pPr>
      <w:r w:rsidRPr="00556415">
        <w:rPr>
          <w:sz w:val="24"/>
          <w:szCs w:val="24"/>
        </w:rPr>
        <w:t>Дата рассылки                                             Подпись</w:t>
      </w:r>
      <w:r>
        <w:rPr>
          <w:sz w:val="24"/>
          <w:szCs w:val="24"/>
        </w:rPr>
        <w:t xml:space="preserve">  </w:t>
      </w:r>
    </w:p>
    <w:p w:rsidR="0008562F" w:rsidRPr="00332EB7" w:rsidRDefault="0008562F" w:rsidP="00AC1485">
      <w:pPr>
        <w:rPr>
          <w:color w:val="000000"/>
          <w:sz w:val="22"/>
          <w:szCs w:val="22"/>
        </w:rPr>
      </w:pPr>
    </w:p>
    <w:sectPr w:rsidR="0008562F" w:rsidRPr="00332EB7" w:rsidSect="0052024A">
      <w:pgSz w:w="11906" w:h="16838"/>
      <w:pgMar w:top="737" w:right="709" w:bottom="425" w:left="1701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B26" w:rsidRDefault="001A3B26" w:rsidP="00B349F5">
      <w:r>
        <w:separator/>
      </w:r>
    </w:p>
  </w:endnote>
  <w:endnote w:type="continuationSeparator" w:id="0">
    <w:p w:rsidR="001A3B26" w:rsidRDefault="001A3B26" w:rsidP="00B34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B26" w:rsidRDefault="001A3B26" w:rsidP="00B349F5">
      <w:r>
        <w:separator/>
      </w:r>
    </w:p>
  </w:footnote>
  <w:footnote w:type="continuationSeparator" w:id="0">
    <w:p w:rsidR="001A3B26" w:rsidRDefault="001A3B26" w:rsidP="00B34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3DE0"/>
    <w:multiLevelType w:val="hybridMultilevel"/>
    <w:tmpl w:val="A4F016E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4252F06"/>
    <w:multiLevelType w:val="hybridMultilevel"/>
    <w:tmpl w:val="BDBA05CE"/>
    <w:lvl w:ilvl="0" w:tplc="12FEF4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D65D72"/>
    <w:multiLevelType w:val="multilevel"/>
    <w:tmpl w:val="53BA9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585756"/>
    <w:multiLevelType w:val="hybridMultilevel"/>
    <w:tmpl w:val="6944B90A"/>
    <w:lvl w:ilvl="0" w:tplc="C24EC7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25356A"/>
    <w:multiLevelType w:val="multilevel"/>
    <w:tmpl w:val="C72431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BA7422"/>
    <w:multiLevelType w:val="multilevel"/>
    <w:tmpl w:val="26A4E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BC2E89"/>
    <w:multiLevelType w:val="multilevel"/>
    <w:tmpl w:val="CE788C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DF4544"/>
    <w:multiLevelType w:val="multilevel"/>
    <w:tmpl w:val="E8BAC166"/>
    <w:lvl w:ilvl="0">
      <w:start w:val="1"/>
      <w:numFmt w:val="upperRoman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6D62D8"/>
    <w:multiLevelType w:val="hybridMultilevel"/>
    <w:tmpl w:val="CAC45038"/>
    <w:lvl w:ilvl="0" w:tplc="FD94D47A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9">
    <w:nsid w:val="26026584"/>
    <w:multiLevelType w:val="hybridMultilevel"/>
    <w:tmpl w:val="C23874EC"/>
    <w:lvl w:ilvl="0" w:tplc="32C03A6C">
      <w:start w:val="1"/>
      <w:numFmt w:val="decimal"/>
      <w:lvlText w:val="%1."/>
      <w:lvlJc w:val="left"/>
      <w:pPr>
        <w:ind w:left="1863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0">
    <w:nsid w:val="26762D23"/>
    <w:multiLevelType w:val="multilevel"/>
    <w:tmpl w:val="A2A4FA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3004C3"/>
    <w:multiLevelType w:val="hybridMultilevel"/>
    <w:tmpl w:val="AD983F58"/>
    <w:lvl w:ilvl="0" w:tplc="FD94B9BA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AAA6F99"/>
    <w:multiLevelType w:val="hybridMultilevel"/>
    <w:tmpl w:val="3D82F178"/>
    <w:lvl w:ilvl="0" w:tplc="C24EC7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3BE47D8"/>
    <w:multiLevelType w:val="multilevel"/>
    <w:tmpl w:val="D92877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DE2E86"/>
    <w:multiLevelType w:val="hybridMultilevel"/>
    <w:tmpl w:val="46AA630C"/>
    <w:lvl w:ilvl="0" w:tplc="03AEA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B07066"/>
    <w:multiLevelType w:val="hybridMultilevel"/>
    <w:tmpl w:val="4ED6FAA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2836DF"/>
    <w:multiLevelType w:val="multilevel"/>
    <w:tmpl w:val="8A4CFD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CC2907"/>
    <w:multiLevelType w:val="hybridMultilevel"/>
    <w:tmpl w:val="46AA630C"/>
    <w:lvl w:ilvl="0" w:tplc="03AEA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E94288B"/>
    <w:multiLevelType w:val="multilevel"/>
    <w:tmpl w:val="2410BC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774651F"/>
    <w:multiLevelType w:val="multilevel"/>
    <w:tmpl w:val="36EEDA1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7"/>
  </w:num>
  <w:num w:numId="3">
    <w:abstractNumId w:val="1"/>
  </w:num>
  <w:num w:numId="4">
    <w:abstractNumId w:val="0"/>
  </w:num>
  <w:num w:numId="5">
    <w:abstractNumId w:val="11"/>
  </w:num>
  <w:num w:numId="6">
    <w:abstractNumId w:val="8"/>
  </w:num>
  <w:num w:numId="7">
    <w:abstractNumId w:val="9"/>
  </w:num>
  <w:num w:numId="8">
    <w:abstractNumId w:val="16"/>
  </w:num>
  <w:num w:numId="9">
    <w:abstractNumId w:val="4"/>
  </w:num>
  <w:num w:numId="10">
    <w:abstractNumId w:val="2"/>
  </w:num>
  <w:num w:numId="11">
    <w:abstractNumId w:val="18"/>
  </w:num>
  <w:num w:numId="12">
    <w:abstractNumId w:val="7"/>
  </w:num>
  <w:num w:numId="13">
    <w:abstractNumId w:val="19"/>
  </w:num>
  <w:num w:numId="14">
    <w:abstractNumId w:val="13"/>
  </w:num>
  <w:num w:numId="15">
    <w:abstractNumId w:val="6"/>
  </w:num>
  <w:num w:numId="16">
    <w:abstractNumId w:val="5"/>
  </w:num>
  <w:num w:numId="17">
    <w:abstractNumId w:val="15"/>
  </w:num>
  <w:num w:numId="18">
    <w:abstractNumId w:val="10"/>
  </w:num>
  <w:num w:numId="19">
    <w:abstractNumId w:val="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38C"/>
    <w:rsid w:val="00000DFA"/>
    <w:rsid w:val="00001206"/>
    <w:rsid w:val="00001FEE"/>
    <w:rsid w:val="0000213E"/>
    <w:rsid w:val="00002847"/>
    <w:rsid w:val="00002CB2"/>
    <w:rsid w:val="00003048"/>
    <w:rsid w:val="000032F7"/>
    <w:rsid w:val="00004205"/>
    <w:rsid w:val="000043F9"/>
    <w:rsid w:val="00004A0E"/>
    <w:rsid w:val="00005CB7"/>
    <w:rsid w:val="00006158"/>
    <w:rsid w:val="00006D7D"/>
    <w:rsid w:val="00006F02"/>
    <w:rsid w:val="00006F20"/>
    <w:rsid w:val="000071B3"/>
    <w:rsid w:val="000072E3"/>
    <w:rsid w:val="00010439"/>
    <w:rsid w:val="00010FB8"/>
    <w:rsid w:val="00011245"/>
    <w:rsid w:val="0001212C"/>
    <w:rsid w:val="00012906"/>
    <w:rsid w:val="00013000"/>
    <w:rsid w:val="00013D6E"/>
    <w:rsid w:val="00014AD7"/>
    <w:rsid w:val="000155CF"/>
    <w:rsid w:val="00015ADE"/>
    <w:rsid w:val="00015B69"/>
    <w:rsid w:val="00015C07"/>
    <w:rsid w:val="00015E62"/>
    <w:rsid w:val="00016300"/>
    <w:rsid w:val="00017B57"/>
    <w:rsid w:val="00020205"/>
    <w:rsid w:val="0002136A"/>
    <w:rsid w:val="00021B14"/>
    <w:rsid w:val="00021C3E"/>
    <w:rsid w:val="000236D1"/>
    <w:rsid w:val="000241AB"/>
    <w:rsid w:val="00024C96"/>
    <w:rsid w:val="00025471"/>
    <w:rsid w:val="00025EC1"/>
    <w:rsid w:val="0002666C"/>
    <w:rsid w:val="00026681"/>
    <w:rsid w:val="00026E23"/>
    <w:rsid w:val="000275AB"/>
    <w:rsid w:val="00030A28"/>
    <w:rsid w:val="00030CDA"/>
    <w:rsid w:val="0003134F"/>
    <w:rsid w:val="00031C94"/>
    <w:rsid w:val="000321E7"/>
    <w:rsid w:val="000325E2"/>
    <w:rsid w:val="00033298"/>
    <w:rsid w:val="000347C6"/>
    <w:rsid w:val="00034A31"/>
    <w:rsid w:val="0003567F"/>
    <w:rsid w:val="0003694D"/>
    <w:rsid w:val="00037060"/>
    <w:rsid w:val="00040271"/>
    <w:rsid w:val="000411A9"/>
    <w:rsid w:val="0004282E"/>
    <w:rsid w:val="00043737"/>
    <w:rsid w:val="00043855"/>
    <w:rsid w:val="00044261"/>
    <w:rsid w:val="0004441E"/>
    <w:rsid w:val="0004504C"/>
    <w:rsid w:val="000450B8"/>
    <w:rsid w:val="000454CF"/>
    <w:rsid w:val="00045A16"/>
    <w:rsid w:val="00046C1E"/>
    <w:rsid w:val="00046D37"/>
    <w:rsid w:val="00046E7C"/>
    <w:rsid w:val="00046EC7"/>
    <w:rsid w:val="00047CDC"/>
    <w:rsid w:val="00050568"/>
    <w:rsid w:val="00050604"/>
    <w:rsid w:val="000511FC"/>
    <w:rsid w:val="000517F1"/>
    <w:rsid w:val="00052284"/>
    <w:rsid w:val="00052BFE"/>
    <w:rsid w:val="00052C04"/>
    <w:rsid w:val="00053578"/>
    <w:rsid w:val="00053846"/>
    <w:rsid w:val="00054C7A"/>
    <w:rsid w:val="000555B6"/>
    <w:rsid w:val="000555E1"/>
    <w:rsid w:val="0005655A"/>
    <w:rsid w:val="00056FBB"/>
    <w:rsid w:val="00057ACB"/>
    <w:rsid w:val="000609C6"/>
    <w:rsid w:val="00060B6C"/>
    <w:rsid w:val="00060BEA"/>
    <w:rsid w:val="0006139A"/>
    <w:rsid w:val="000616EE"/>
    <w:rsid w:val="00061EFE"/>
    <w:rsid w:val="00062C90"/>
    <w:rsid w:val="00063367"/>
    <w:rsid w:val="000637EC"/>
    <w:rsid w:val="000638FE"/>
    <w:rsid w:val="000639B7"/>
    <w:rsid w:val="00063FBF"/>
    <w:rsid w:val="00064748"/>
    <w:rsid w:val="00064BAB"/>
    <w:rsid w:val="000650D0"/>
    <w:rsid w:val="000659DA"/>
    <w:rsid w:val="0006625D"/>
    <w:rsid w:val="00066B06"/>
    <w:rsid w:val="00067263"/>
    <w:rsid w:val="00067B50"/>
    <w:rsid w:val="00071157"/>
    <w:rsid w:val="0007119E"/>
    <w:rsid w:val="000719A7"/>
    <w:rsid w:val="00071A3C"/>
    <w:rsid w:val="00071A82"/>
    <w:rsid w:val="000727AE"/>
    <w:rsid w:val="0007379F"/>
    <w:rsid w:val="00074748"/>
    <w:rsid w:val="00074A54"/>
    <w:rsid w:val="00075905"/>
    <w:rsid w:val="00075D6F"/>
    <w:rsid w:val="00076693"/>
    <w:rsid w:val="0007697A"/>
    <w:rsid w:val="00076AC9"/>
    <w:rsid w:val="00076F79"/>
    <w:rsid w:val="00080201"/>
    <w:rsid w:val="0008024E"/>
    <w:rsid w:val="0008154C"/>
    <w:rsid w:val="00081890"/>
    <w:rsid w:val="0008279E"/>
    <w:rsid w:val="000827B8"/>
    <w:rsid w:val="00083542"/>
    <w:rsid w:val="00083CBB"/>
    <w:rsid w:val="00083CBF"/>
    <w:rsid w:val="00084644"/>
    <w:rsid w:val="00084A32"/>
    <w:rsid w:val="0008562F"/>
    <w:rsid w:val="00085660"/>
    <w:rsid w:val="00085697"/>
    <w:rsid w:val="00085F3C"/>
    <w:rsid w:val="00086417"/>
    <w:rsid w:val="00086DF0"/>
    <w:rsid w:val="00087AA0"/>
    <w:rsid w:val="0009021C"/>
    <w:rsid w:val="00091ED1"/>
    <w:rsid w:val="000928C3"/>
    <w:rsid w:val="00092C42"/>
    <w:rsid w:val="00092D39"/>
    <w:rsid w:val="00092E79"/>
    <w:rsid w:val="00093405"/>
    <w:rsid w:val="00093687"/>
    <w:rsid w:val="000936C9"/>
    <w:rsid w:val="00095860"/>
    <w:rsid w:val="0009695D"/>
    <w:rsid w:val="0009696D"/>
    <w:rsid w:val="00096AFD"/>
    <w:rsid w:val="00096F97"/>
    <w:rsid w:val="0009762E"/>
    <w:rsid w:val="00097665"/>
    <w:rsid w:val="00097BEB"/>
    <w:rsid w:val="00097DCB"/>
    <w:rsid w:val="000A017F"/>
    <w:rsid w:val="000A0404"/>
    <w:rsid w:val="000A07EB"/>
    <w:rsid w:val="000A1370"/>
    <w:rsid w:val="000A1A2F"/>
    <w:rsid w:val="000A1B17"/>
    <w:rsid w:val="000A212D"/>
    <w:rsid w:val="000A277A"/>
    <w:rsid w:val="000A3E2E"/>
    <w:rsid w:val="000A5041"/>
    <w:rsid w:val="000A5AF7"/>
    <w:rsid w:val="000A5AF8"/>
    <w:rsid w:val="000A5C42"/>
    <w:rsid w:val="000A6DEC"/>
    <w:rsid w:val="000A7744"/>
    <w:rsid w:val="000A7A17"/>
    <w:rsid w:val="000A7AC2"/>
    <w:rsid w:val="000A7DC3"/>
    <w:rsid w:val="000B0121"/>
    <w:rsid w:val="000B0914"/>
    <w:rsid w:val="000B09F7"/>
    <w:rsid w:val="000B1FB9"/>
    <w:rsid w:val="000B2D64"/>
    <w:rsid w:val="000B30D4"/>
    <w:rsid w:val="000B3371"/>
    <w:rsid w:val="000B43BE"/>
    <w:rsid w:val="000B48A2"/>
    <w:rsid w:val="000B4F1B"/>
    <w:rsid w:val="000B57A7"/>
    <w:rsid w:val="000B6149"/>
    <w:rsid w:val="000B7278"/>
    <w:rsid w:val="000B7808"/>
    <w:rsid w:val="000B7C13"/>
    <w:rsid w:val="000C03AE"/>
    <w:rsid w:val="000C0518"/>
    <w:rsid w:val="000C0DB4"/>
    <w:rsid w:val="000C188E"/>
    <w:rsid w:val="000C2707"/>
    <w:rsid w:val="000C2C12"/>
    <w:rsid w:val="000C31EC"/>
    <w:rsid w:val="000C32D4"/>
    <w:rsid w:val="000C3337"/>
    <w:rsid w:val="000C3716"/>
    <w:rsid w:val="000C49E5"/>
    <w:rsid w:val="000C5066"/>
    <w:rsid w:val="000C6124"/>
    <w:rsid w:val="000C65B9"/>
    <w:rsid w:val="000C71D9"/>
    <w:rsid w:val="000C73B1"/>
    <w:rsid w:val="000C777D"/>
    <w:rsid w:val="000C7A11"/>
    <w:rsid w:val="000D0F41"/>
    <w:rsid w:val="000D154B"/>
    <w:rsid w:val="000D20C9"/>
    <w:rsid w:val="000D2CB4"/>
    <w:rsid w:val="000D300A"/>
    <w:rsid w:val="000D3494"/>
    <w:rsid w:val="000D40C7"/>
    <w:rsid w:val="000D452C"/>
    <w:rsid w:val="000D486A"/>
    <w:rsid w:val="000D59E0"/>
    <w:rsid w:val="000D5D72"/>
    <w:rsid w:val="000D65BD"/>
    <w:rsid w:val="000D66E4"/>
    <w:rsid w:val="000D6B2B"/>
    <w:rsid w:val="000D71E4"/>
    <w:rsid w:val="000D765B"/>
    <w:rsid w:val="000E05EF"/>
    <w:rsid w:val="000E067F"/>
    <w:rsid w:val="000E0C7A"/>
    <w:rsid w:val="000E13FE"/>
    <w:rsid w:val="000E1B81"/>
    <w:rsid w:val="000E286C"/>
    <w:rsid w:val="000E28C8"/>
    <w:rsid w:val="000E35DD"/>
    <w:rsid w:val="000E3DBB"/>
    <w:rsid w:val="000E4614"/>
    <w:rsid w:val="000E49A8"/>
    <w:rsid w:val="000E49F6"/>
    <w:rsid w:val="000E57F8"/>
    <w:rsid w:val="000E63FA"/>
    <w:rsid w:val="000E65EE"/>
    <w:rsid w:val="000E7DA5"/>
    <w:rsid w:val="000F0934"/>
    <w:rsid w:val="000F0A68"/>
    <w:rsid w:val="000F0BCB"/>
    <w:rsid w:val="000F138D"/>
    <w:rsid w:val="000F22AB"/>
    <w:rsid w:val="000F2C38"/>
    <w:rsid w:val="000F38C2"/>
    <w:rsid w:val="000F67AD"/>
    <w:rsid w:val="000F7BE3"/>
    <w:rsid w:val="000F7F9A"/>
    <w:rsid w:val="00100589"/>
    <w:rsid w:val="00100DA5"/>
    <w:rsid w:val="0010161E"/>
    <w:rsid w:val="00101C31"/>
    <w:rsid w:val="00102775"/>
    <w:rsid w:val="00102D10"/>
    <w:rsid w:val="00103D25"/>
    <w:rsid w:val="0010581E"/>
    <w:rsid w:val="00105BFE"/>
    <w:rsid w:val="00106571"/>
    <w:rsid w:val="00106AEE"/>
    <w:rsid w:val="00111C66"/>
    <w:rsid w:val="00111DAF"/>
    <w:rsid w:val="00111EAC"/>
    <w:rsid w:val="001124E4"/>
    <w:rsid w:val="0011299E"/>
    <w:rsid w:val="001133FE"/>
    <w:rsid w:val="00113C42"/>
    <w:rsid w:val="00113CF2"/>
    <w:rsid w:val="00114011"/>
    <w:rsid w:val="00114565"/>
    <w:rsid w:val="00114E83"/>
    <w:rsid w:val="00115510"/>
    <w:rsid w:val="00115BB2"/>
    <w:rsid w:val="001170E6"/>
    <w:rsid w:val="00117583"/>
    <w:rsid w:val="001201BA"/>
    <w:rsid w:val="00120658"/>
    <w:rsid w:val="001207E0"/>
    <w:rsid w:val="00120E91"/>
    <w:rsid w:val="00122007"/>
    <w:rsid w:val="0012236A"/>
    <w:rsid w:val="00122807"/>
    <w:rsid w:val="00123832"/>
    <w:rsid w:val="00123951"/>
    <w:rsid w:val="00123E8E"/>
    <w:rsid w:val="00124154"/>
    <w:rsid w:val="00124427"/>
    <w:rsid w:val="001247EC"/>
    <w:rsid w:val="00124A9C"/>
    <w:rsid w:val="001271B4"/>
    <w:rsid w:val="00130161"/>
    <w:rsid w:val="00130229"/>
    <w:rsid w:val="0013046C"/>
    <w:rsid w:val="00130596"/>
    <w:rsid w:val="0013145C"/>
    <w:rsid w:val="0013155F"/>
    <w:rsid w:val="00131718"/>
    <w:rsid w:val="0013173D"/>
    <w:rsid w:val="00131784"/>
    <w:rsid w:val="001317D7"/>
    <w:rsid w:val="00131DF3"/>
    <w:rsid w:val="00132246"/>
    <w:rsid w:val="00133E4A"/>
    <w:rsid w:val="00133F38"/>
    <w:rsid w:val="001341CA"/>
    <w:rsid w:val="0013465D"/>
    <w:rsid w:val="00134D54"/>
    <w:rsid w:val="00134D8D"/>
    <w:rsid w:val="001370AB"/>
    <w:rsid w:val="001374A6"/>
    <w:rsid w:val="001376E0"/>
    <w:rsid w:val="00141395"/>
    <w:rsid w:val="00141746"/>
    <w:rsid w:val="00141766"/>
    <w:rsid w:val="00141C3D"/>
    <w:rsid w:val="00142511"/>
    <w:rsid w:val="00142518"/>
    <w:rsid w:val="00142D94"/>
    <w:rsid w:val="001431A7"/>
    <w:rsid w:val="001432EE"/>
    <w:rsid w:val="0014357E"/>
    <w:rsid w:val="00143740"/>
    <w:rsid w:val="00143F96"/>
    <w:rsid w:val="00144278"/>
    <w:rsid w:val="0014436E"/>
    <w:rsid w:val="00145ACD"/>
    <w:rsid w:val="00146012"/>
    <w:rsid w:val="0014702A"/>
    <w:rsid w:val="0014704A"/>
    <w:rsid w:val="001475EF"/>
    <w:rsid w:val="001478C1"/>
    <w:rsid w:val="00147995"/>
    <w:rsid w:val="0015039A"/>
    <w:rsid w:val="00150E30"/>
    <w:rsid w:val="0015245E"/>
    <w:rsid w:val="00153107"/>
    <w:rsid w:val="00153621"/>
    <w:rsid w:val="00153ACE"/>
    <w:rsid w:val="00153CC2"/>
    <w:rsid w:val="001547F2"/>
    <w:rsid w:val="00155154"/>
    <w:rsid w:val="001561BE"/>
    <w:rsid w:val="00156FA3"/>
    <w:rsid w:val="0015738C"/>
    <w:rsid w:val="001576C8"/>
    <w:rsid w:val="001576D9"/>
    <w:rsid w:val="00157AB4"/>
    <w:rsid w:val="00157C9F"/>
    <w:rsid w:val="0016097B"/>
    <w:rsid w:val="00162101"/>
    <w:rsid w:val="00162169"/>
    <w:rsid w:val="00162677"/>
    <w:rsid w:val="00162946"/>
    <w:rsid w:val="00162A62"/>
    <w:rsid w:val="001631BE"/>
    <w:rsid w:val="001631E5"/>
    <w:rsid w:val="001646E7"/>
    <w:rsid w:val="00164F3A"/>
    <w:rsid w:val="00165E82"/>
    <w:rsid w:val="001669CB"/>
    <w:rsid w:val="00170E1A"/>
    <w:rsid w:val="00171B39"/>
    <w:rsid w:val="001724F7"/>
    <w:rsid w:val="001730B3"/>
    <w:rsid w:val="00173B73"/>
    <w:rsid w:val="0017401E"/>
    <w:rsid w:val="00175F21"/>
    <w:rsid w:val="001764CE"/>
    <w:rsid w:val="001766FC"/>
    <w:rsid w:val="00176724"/>
    <w:rsid w:val="00177976"/>
    <w:rsid w:val="00180EF1"/>
    <w:rsid w:val="00181EC6"/>
    <w:rsid w:val="00181F98"/>
    <w:rsid w:val="00182C9E"/>
    <w:rsid w:val="00182CAC"/>
    <w:rsid w:val="00182DE3"/>
    <w:rsid w:val="00183211"/>
    <w:rsid w:val="00183416"/>
    <w:rsid w:val="00184012"/>
    <w:rsid w:val="001842A0"/>
    <w:rsid w:val="00184F6D"/>
    <w:rsid w:val="00185139"/>
    <w:rsid w:val="001852CE"/>
    <w:rsid w:val="0018609C"/>
    <w:rsid w:val="0018658C"/>
    <w:rsid w:val="00186A50"/>
    <w:rsid w:val="00186CE4"/>
    <w:rsid w:val="001871DB"/>
    <w:rsid w:val="001871EC"/>
    <w:rsid w:val="0018797E"/>
    <w:rsid w:val="00187C81"/>
    <w:rsid w:val="00190520"/>
    <w:rsid w:val="001911CA"/>
    <w:rsid w:val="00191235"/>
    <w:rsid w:val="0019231C"/>
    <w:rsid w:val="0019272E"/>
    <w:rsid w:val="001953C8"/>
    <w:rsid w:val="00195A62"/>
    <w:rsid w:val="00196B1D"/>
    <w:rsid w:val="00197650"/>
    <w:rsid w:val="001A01EC"/>
    <w:rsid w:val="001A0F79"/>
    <w:rsid w:val="001A119F"/>
    <w:rsid w:val="001A21CB"/>
    <w:rsid w:val="001A2636"/>
    <w:rsid w:val="001A280A"/>
    <w:rsid w:val="001A2FFC"/>
    <w:rsid w:val="001A3B26"/>
    <w:rsid w:val="001A3EF1"/>
    <w:rsid w:val="001A459A"/>
    <w:rsid w:val="001A4B6D"/>
    <w:rsid w:val="001A4C8F"/>
    <w:rsid w:val="001A50AE"/>
    <w:rsid w:val="001A5AD5"/>
    <w:rsid w:val="001A5E75"/>
    <w:rsid w:val="001A68AC"/>
    <w:rsid w:val="001A6C0F"/>
    <w:rsid w:val="001A7466"/>
    <w:rsid w:val="001A79DB"/>
    <w:rsid w:val="001B0094"/>
    <w:rsid w:val="001B1156"/>
    <w:rsid w:val="001B144C"/>
    <w:rsid w:val="001B1C2F"/>
    <w:rsid w:val="001B24AF"/>
    <w:rsid w:val="001B2640"/>
    <w:rsid w:val="001B2E29"/>
    <w:rsid w:val="001B3019"/>
    <w:rsid w:val="001B475E"/>
    <w:rsid w:val="001B4A8E"/>
    <w:rsid w:val="001B54CC"/>
    <w:rsid w:val="001B5685"/>
    <w:rsid w:val="001B5971"/>
    <w:rsid w:val="001B5AE8"/>
    <w:rsid w:val="001B5DD3"/>
    <w:rsid w:val="001B649D"/>
    <w:rsid w:val="001B6A87"/>
    <w:rsid w:val="001B78CF"/>
    <w:rsid w:val="001C0394"/>
    <w:rsid w:val="001C0C6D"/>
    <w:rsid w:val="001C0CD2"/>
    <w:rsid w:val="001C16A6"/>
    <w:rsid w:val="001C1C07"/>
    <w:rsid w:val="001C2B5D"/>
    <w:rsid w:val="001C2E15"/>
    <w:rsid w:val="001C31A1"/>
    <w:rsid w:val="001C328E"/>
    <w:rsid w:val="001C370B"/>
    <w:rsid w:val="001C378D"/>
    <w:rsid w:val="001C39C5"/>
    <w:rsid w:val="001C39CF"/>
    <w:rsid w:val="001C3BB7"/>
    <w:rsid w:val="001C4F54"/>
    <w:rsid w:val="001C57CE"/>
    <w:rsid w:val="001C6110"/>
    <w:rsid w:val="001C6EF7"/>
    <w:rsid w:val="001D01FF"/>
    <w:rsid w:val="001D024F"/>
    <w:rsid w:val="001D103E"/>
    <w:rsid w:val="001D1161"/>
    <w:rsid w:val="001D153E"/>
    <w:rsid w:val="001D18A3"/>
    <w:rsid w:val="001D2505"/>
    <w:rsid w:val="001D2F41"/>
    <w:rsid w:val="001D3211"/>
    <w:rsid w:val="001D35A7"/>
    <w:rsid w:val="001D3BC9"/>
    <w:rsid w:val="001D3E74"/>
    <w:rsid w:val="001D4BCD"/>
    <w:rsid w:val="001D5408"/>
    <w:rsid w:val="001D5577"/>
    <w:rsid w:val="001D57F3"/>
    <w:rsid w:val="001D580B"/>
    <w:rsid w:val="001D5F79"/>
    <w:rsid w:val="001D6A01"/>
    <w:rsid w:val="001D6D1C"/>
    <w:rsid w:val="001D74F9"/>
    <w:rsid w:val="001E0DD1"/>
    <w:rsid w:val="001E14B1"/>
    <w:rsid w:val="001E1AF0"/>
    <w:rsid w:val="001E1C7A"/>
    <w:rsid w:val="001E1EA1"/>
    <w:rsid w:val="001E3012"/>
    <w:rsid w:val="001E5711"/>
    <w:rsid w:val="001E7180"/>
    <w:rsid w:val="001E7C8C"/>
    <w:rsid w:val="001E7CAA"/>
    <w:rsid w:val="001E7D02"/>
    <w:rsid w:val="001F0023"/>
    <w:rsid w:val="001F0115"/>
    <w:rsid w:val="001F1E59"/>
    <w:rsid w:val="001F21A9"/>
    <w:rsid w:val="001F22FB"/>
    <w:rsid w:val="001F2323"/>
    <w:rsid w:val="001F2381"/>
    <w:rsid w:val="001F240D"/>
    <w:rsid w:val="001F2555"/>
    <w:rsid w:val="001F2A85"/>
    <w:rsid w:val="001F2C5A"/>
    <w:rsid w:val="001F3ADB"/>
    <w:rsid w:val="001F3D39"/>
    <w:rsid w:val="001F4F1F"/>
    <w:rsid w:val="001F6437"/>
    <w:rsid w:val="001F65EC"/>
    <w:rsid w:val="001F67E2"/>
    <w:rsid w:val="001F7C82"/>
    <w:rsid w:val="0020041C"/>
    <w:rsid w:val="002006DB"/>
    <w:rsid w:val="00200AD1"/>
    <w:rsid w:val="002013CB"/>
    <w:rsid w:val="00201533"/>
    <w:rsid w:val="00201E9F"/>
    <w:rsid w:val="00202E97"/>
    <w:rsid w:val="00203101"/>
    <w:rsid w:val="002033AC"/>
    <w:rsid w:val="00203963"/>
    <w:rsid w:val="002039E8"/>
    <w:rsid w:val="00204598"/>
    <w:rsid w:val="002047DB"/>
    <w:rsid w:val="00204F30"/>
    <w:rsid w:val="00205524"/>
    <w:rsid w:val="00205837"/>
    <w:rsid w:val="00206617"/>
    <w:rsid w:val="002069AA"/>
    <w:rsid w:val="00206B6E"/>
    <w:rsid w:val="002073FF"/>
    <w:rsid w:val="0021053C"/>
    <w:rsid w:val="00211B7D"/>
    <w:rsid w:val="002133D6"/>
    <w:rsid w:val="00213BD1"/>
    <w:rsid w:val="00214223"/>
    <w:rsid w:val="00214CA2"/>
    <w:rsid w:val="00214D9A"/>
    <w:rsid w:val="00215B70"/>
    <w:rsid w:val="00215E93"/>
    <w:rsid w:val="00216371"/>
    <w:rsid w:val="00216864"/>
    <w:rsid w:val="0021697B"/>
    <w:rsid w:val="0021715E"/>
    <w:rsid w:val="002173B2"/>
    <w:rsid w:val="00217B0C"/>
    <w:rsid w:val="002201DD"/>
    <w:rsid w:val="0022073D"/>
    <w:rsid w:val="0022123D"/>
    <w:rsid w:val="00221A21"/>
    <w:rsid w:val="00222671"/>
    <w:rsid w:val="002228A5"/>
    <w:rsid w:val="002230B7"/>
    <w:rsid w:val="00223889"/>
    <w:rsid w:val="00225B7B"/>
    <w:rsid w:val="00225DE5"/>
    <w:rsid w:val="00225EFF"/>
    <w:rsid w:val="00226EC1"/>
    <w:rsid w:val="002272B5"/>
    <w:rsid w:val="00227DA4"/>
    <w:rsid w:val="00231187"/>
    <w:rsid w:val="00231273"/>
    <w:rsid w:val="002320DE"/>
    <w:rsid w:val="002321C6"/>
    <w:rsid w:val="00232B21"/>
    <w:rsid w:val="002332EC"/>
    <w:rsid w:val="00233588"/>
    <w:rsid w:val="00233CFE"/>
    <w:rsid w:val="00234263"/>
    <w:rsid w:val="00234F84"/>
    <w:rsid w:val="0023515A"/>
    <w:rsid w:val="002355D1"/>
    <w:rsid w:val="00235BD8"/>
    <w:rsid w:val="00236207"/>
    <w:rsid w:val="00237451"/>
    <w:rsid w:val="00240772"/>
    <w:rsid w:val="002409FB"/>
    <w:rsid w:val="00240D03"/>
    <w:rsid w:val="00241087"/>
    <w:rsid w:val="002410C8"/>
    <w:rsid w:val="002413C7"/>
    <w:rsid w:val="00241BF6"/>
    <w:rsid w:val="00242025"/>
    <w:rsid w:val="00242C51"/>
    <w:rsid w:val="00243D66"/>
    <w:rsid w:val="00244128"/>
    <w:rsid w:val="00245800"/>
    <w:rsid w:val="002473AF"/>
    <w:rsid w:val="00250170"/>
    <w:rsid w:val="00250EB0"/>
    <w:rsid w:val="002512B5"/>
    <w:rsid w:val="00251868"/>
    <w:rsid w:val="002519A7"/>
    <w:rsid w:val="00251E49"/>
    <w:rsid w:val="002520DA"/>
    <w:rsid w:val="002528BB"/>
    <w:rsid w:val="002543C5"/>
    <w:rsid w:val="00254B42"/>
    <w:rsid w:val="00255C76"/>
    <w:rsid w:val="00255DB9"/>
    <w:rsid w:val="002566AD"/>
    <w:rsid w:val="002567EC"/>
    <w:rsid w:val="00256872"/>
    <w:rsid w:val="00256DB4"/>
    <w:rsid w:val="002579AA"/>
    <w:rsid w:val="00257EE5"/>
    <w:rsid w:val="00261216"/>
    <w:rsid w:val="002618A9"/>
    <w:rsid w:val="00262585"/>
    <w:rsid w:val="00262760"/>
    <w:rsid w:val="00263F18"/>
    <w:rsid w:val="00264D7F"/>
    <w:rsid w:val="00265165"/>
    <w:rsid w:val="002651DF"/>
    <w:rsid w:val="002651FA"/>
    <w:rsid w:val="002664E7"/>
    <w:rsid w:val="002665D8"/>
    <w:rsid w:val="00267643"/>
    <w:rsid w:val="002679DC"/>
    <w:rsid w:val="00270197"/>
    <w:rsid w:val="002706E0"/>
    <w:rsid w:val="002709C5"/>
    <w:rsid w:val="00271398"/>
    <w:rsid w:val="00271AE4"/>
    <w:rsid w:val="00271B68"/>
    <w:rsid w:val="00271C5B"/>
    <w:rsid w:val="00271D5B"/>
    <w:rsid w:val="00272866"/>
    <w:rsid w:val="00273247"/>
    <w:rsid w:val="002735B6"/>
    <w:rsid w:val="0027367F"/>
    <w:rsid w:val="00273961"/>
    <w:rsid w:val="0027470D"/>
    <w:rsid w:val="0027472F"/>
    <w:rsid w:val="002747BE"/>
    <w:rsid w:val="00274E71"/>
    <w:rsid w:val="0027727B"/>
    <w:rsid w:val="002773A9"/>
    <w:rsid w:val="00277548"/>
    <w:rsid w:val="00277A3A"/>
    <w:rsid w:val="00280705"/>
    <w:rsid w:val="00280977"/>
    <w:rsid w:val="00281699"/>
    <w:rsid w:val="00281BD0"/>
    <w:rsid w:val="002821B8"/>
    <w:rsid w:val="00282D31"/>
    <w:rsid w:val="00283AB2"/>
    <w:rsid w:val="00283BA2"/>
    <w:rsid w:val="00284020"/>
    <w:rsid w:val="00285304"/>
    <w:rsid w:val="00286569"/>
    <w:rsid w:val="00286A05"/>
    <w:rsid w:val="00287103"/>
    <w:rsid w:val="0029012A"/>
    <w:rsid w:val="002901F5"/>
    <w:rsid w:val="00290570"/>
    <w:rsid w:val="00290C88"/>
    <w:rsid w:val="002913C9"/>
    <w:rsid w:val="00291608"/>
    <w:rsid w:val="00291E4E"/>
    <w:rsid w:val="002926F8"/>
    <w:rsid w:val="00292E9D"/>
    <w:rsid w:val="00293152"/>
    <w:rsid w:val="00293848"/>
    <w:rsid w:val="00293945"/>
    <w:rsid w:val="00293DF0"/>
    <w:rsid w:val="0029435C"/>
    <w:rsid w:val="00295203"/>
    <w:rsid w:val="002955A6"/>
    <w:rsid w:val="00295B79"/>
    <w:rsid w:val="00296BC0"/>
    <w:rsid w:val="00296CEB"/>
    <w:rsid w:val="00296EB2"/>
    <w:rsid w:val="00297F6E"/>
    <w:rsid w:val="002A0016"/>
    <w:rsid w:val="002A0130"/>
    <w:rsid w:val="002A0410"/>
    <w:rsid w:val="002A057A"/>
    <w:rsid w:val="002A06AB"/>
    <w:rsid w:val="002A0BA1"/>
    <w:rsid w:val="002A0DBD"/>
    <w:rsid w:val="002A1D43"/>
    <w:rsid w:val="002A27E1"/>
    <w:rsid w:val="002A4237"/>
    <w:rsid w:val="002A44DB"/>
    <w:rsid w:val="002A4BC2"/>
    <w:rsid w:val="002A4CB7"/>
    <w:rsid w:val="002A53BE"/>
    <w:rsid w:val="002A5AB0"/>
    <w:rsid w:val="002A5D94"/>
    <w:rsid w:val="002A5EF2"/>
    <w:rsid w:val="002A7692"/>
    <w:rsid w:val="002A7F6B"/>
    <w:rsid w:val="002B02A7"/>
    <w:rsid w:val="002B0A5D"/>
    <w:rsid w:val="002B11F2"/>
    <w:rsid w:val="002B19BE"/>
    <w:rsid w:val="002B1DED"/>
    <w:rsid w:val="002B3CB8"/>
    <w:rsid w:val="002B46D7"/>
    <w:rsid w:val="002B4781"/>
    <w:rsid w:val="002B57F5"/>
    <w:rsid w:val="002B69A1"/>
    <w:rsid w:val="002B6D10"/>
    <w:rsid w:val="002B6DC8"/>
    <w:rsid w:val="002B6EDB"/>
    <w:rsid w:val="002B7D17"/>
    <w:rsid w:val="002C038D"/>
    <w:rsid w:val="002C039E"/>
    <w:rsid w:val="002C0993"/>
    <w:rsid w:val="002C0D4A"/>
    <w:rsid w:val="002C0D74"/>
    <w:rsid w:val="002C0DB4"/>
    <w:rsid w:val="002C0E75"/>
    <w:rsid w:val="002C1459"/>
    <w:rsid w:val="002C17C9"/>
    <w:rsid w:val="002C2206"/>
    <w:rsid w:val="002C2C19"/>
    <w:rsid w:val="002C307F"/>
    <w:rsid w:val="002C37FD"/>
    <w:rsid w:val="002C43D8"/>
    <w:rsid w:val="002C5633"/>
    <w:rsid w:val="002C5730"/>
    <w:rsid w:val="002C587B"/>
    <w:rsid w:val="002C5E99"/>
    <w:rsid w:val="002C6A35"/>
    <w:rsid w:val="002C7671"/>
    <w:rsid w:val="002C7C28"/>
    <w:rsid w:val="002C7E49"/>
    <w:rsid w:val="002D023F"/>
    <w:rsid w:val="002D05B5"/>
    <w:rsid w:val="002D16DB"/>
    <w:rsid w:val="002D1A19"/>
    <w:rsid w:val="002D1B8F"/>
    <w:rsid w:val="002D23FE"/>
    <w:rsid w:val="002D2CFB"/>
    <w:rsid w:val="002D2DB1"/>
    <w:rsid w:val="002D2E73"/>
    <w:rsid w:val="002D30CB"/>
    <w:rsid w:val="002D46F7"/>
    <w:rsid w:val="002D53A1"/>
    <w:rsid w:val="002D593A"/>
    <w:rsid w:val="002D67A1"/>
    <w:rsid w:val="002D75D5"/>
    <w:rsid w:val="002E0647"/>
    <w:rsid w:val="002E1B4E"/>
    <w:rsid w:val="002E200F"/>
    <w:rsid w:val="002E2737"/>
    <w:rsid w:val="002E350D"/>
    <w:rsid w:val="002E405A"/>
    <w:rsid w:val="002E42F4"/>
    <w:rsid w:val="002E52A0"/>
    <w:rsid w:val="002E5698"/>
    <w:rsid w:val="002E5EAF"/>
    <w:rsid w:val="002E5EFF"/>
    <w:rsid w:val="002E6BF9"/>
    <w:rsid w:val="002E76A2"/>
    <w:rsid w:val="002E770C"/>
    <w:rsid w:val="002E7761"/>
    <w:rsid w:val="002F01F2"/>
    <w:rsid w:val="002F02C3"/>
    <w:rsid w:val="002F0B5C"/>
    <w:rsid w:val="002F23F7"/>
    <w:rsid w:val="002F2657"/>
    <w:rsid w:val="002F38F5"/>
    <w:rsid w:val="002F3914"/>
    <w:rsid w:val="002F3EC7"/>
    <w:rsid w:val="002F4D12"/>
    <w:rsid w:val="002F4D89"/>
    <w:rsid w:val="002F50BF"/>
    <w:rsid w:val="002F56FD"/>
    <w:rsid w:val="002F6190"/>
    <w:rsid w:val="002F7123"/>
    <w:rsid w:val="002F74D6"/>
    <w:rsid w:val="002F7BA3"/>
    <w:rsid w:val="003012FF"/>
    <w:rsid w:val="00301C37"/>
    <w:rsid w:val="00302308"/>
    <w:rsid w:val="00302997"/>
    <w:rsid w:val="0030314B"/>
    <w:rsid w:val="0030341F"/>
    <w:rsid w:val="0030375C"/>
    <w:rsid w:val="00303F02"/>
    <w:rsid w:val="00303FD8"/>
    <w:rsid w:val="0030400D"/>
    <w:rsid w:val="0030465A"/>
    <w:rsid w:val="0030494E"/>
    <w:rsid w:val="003055F1"/>
    <w:rsid w:val="00305A22"/>
    <w:rsid w:val="00306142"/>
    <w:rsid w:val="003067B9"/>
    <w:rsid w:val="0030763C"/>
    <w:rsid w:val="00307929"/>
    <w:rsid w:val="00307A59"/>
    <w:rsid w:val="00307B30"/>
    <w:rsid w:val="003101A9"/>
    <w:rsid w:val="003104CD"/>
    <w:rsid w:val="00310A77"/>
    <w:rsid w:val="00310DCA"/>
    <w:rsid w:val="00310F82"/>
    <w:rsid w:val="0031128E"/>
    <w:rsid w:val="0031138C"/>
    <w:rsid w:val="00311A20"/>
    <w:rsid w:val="00311D86"/>
    <w:rsid w:val="003120A7"/>
    <w:rsid w:val="00312C3D"/>
    <w:rsid w:val="003130F4"/>
    <w:rsid w:val="00313309"/>
    <w:rsid w:val="00313349"/>
    <w:rsid w:val="00313487"/>
    <w:rsid w:val="0031536F"/>
    <w:rsid w:val="0031563A"/>
    <w:rsid w:val="003156DB"/>
    <w:rsid w:val="00315731"/>
    <w:rsid w:val="00316194"/>
    <w:rsid w:val="003166EF"/>
    <w:rsid w:val="0031699A"/>
    <w:rsid w:val="003169AF"/>
    <w:rsid w:val="00317066"/>
    <w:rsid w:val="00317833"/>
    <w:rsid w:val="00317BF2"/>
    <w:rsid w:val="0032044E"/>
    <w:rsid w:val="00320C39"/>
    <w:rsid w:val="00320F97"/>
    <w:rsid w:val="00321428"/>
    <w:rsid w:val="0032261B"/>
    <w:rsid w:val="003232C9"/>
    <w:rsid w:val="003234C5"/>
    <w:rsid w:val="00323830"/>
    <w:rsid w:val="00324993"/>
    <w:rsid w:val="00324B1D"/>
    <w:rsid w:val="003256EF"/>
    <w:rsid w:val="003259F5"/>
    <w:rsid w:val="00325E59"/>
    <w:rsid w:val="0032603D"/>
    <w:rsid w:val="00326DCB"/>
    <w:rsid w:val="003270E5"/>
    <w:rsid w:val="00330A7E"/>
    <w:rsid w:val="00330CA3"/>
    <w:rsid w:val="0033100F"/>
    <w:rsid w:val="00331A3D"/>
    <w:rsid w:val="00332B63"/>
    <w:rsid w:val="00332DC2"/>
    <w:rsid w:val="00332EB7"/>
    <w:rsid w:val="00332FAC"/>
    <w:rsid w:val="003338DF"/>
    <w:rsid w:val="00333A2C"/>
    <w:rsid w:val="00334416"/>
    <w:rsid w:val="003353E3"/>
    <w:rsid w:val="003357F1"/>
    <w:rsid w:val="00335864"/>
    <w:rsid w:val="00336320"/>
    <w:rsid w:val="00337553"/>
    <w:rsid w:val="00337AB9"/>
    <w:rsid w:val="00337BF1"/>
    <w:rsid w:val="00337FBD"/>
    <w:rsid w:val="0034030B"/>
    <w:rsid w:val="003406F5"/>
    <w:rsid w:val="00340E54"/>
    <w:rsid w:val="0034227F"/>
    <w:rsid w:val="003424C8"/>
    <w:rsid w:val="003429D9"/>
    <w:rsid w:val="00343955"/>
    <w:rsid w:val="003440EE"/>
    <w:rsid w:val="00344B24"/>
    <w:rsid w:val="00344B94"/>
    <w:rsid w:val="00344D03"/>
    <w:rsid w:val="003454CA"/>
    <w:rsid w:val="00345879"/>
    <w:rsid w:val="003461A7"/>
    <w:rsid w:val="003462E5"/>
    <w:rsid w:val="00347DEB"/>
    <w:rsid w:val="003507E7"/>
    <w:rsid w:val="0035170B"/>
    <w:rsid w:val="00351A7C"/>
    <w:rsid w:val="00351AF2"/>
    <w:rsid w:val="003522CD"/>
    <w:rsid w:val="00352380"/>
    <w:rsid w:val="003525E9"/>
    <w:rsid w:val="00352AFA"/>
    <w:rsid w:val="00352E6F"/>
    <w:rsid w:val="00353E75"/>
    <w:rsid w:val="003552F8"/>
    <w:rsid w:val="0035530E"/>
    <w:rsid w:val="00355C8A"/>
    <w:rsid w:val="00357732"/>
    <w:rsid w:val="00357AE9"/>
    <w:rsid w:val="00357C84"/>
    <w:rsid w:val="00360B73"/>
    <w:rsid w:val="0036445C"/>
    <w:rsid w:val="003654AC"/>
    <w:rsid w:val="00365F64"/>
    <w:rsid w:val="003663DD"/>
    <w:rsid w:val="003667ED"/>
    <w:rsid w:val="00367491"/>
    <w:rsid w:val="003703DA"/>
    <w:rsid w:val="00370AA1"/>
    <w:rsid w:val="00370B21"/>
    <w:rsid w:val="00370B8D"/>
    <w:rsid w:val="00370D9C"/>
    <w:rsid w:val="003719DC"/>
    <w:rsid w:val="00371E72"/>
    <w:rsid w:val="003723BE"/>
    <w:rsid w:val="00372E51"/>
    <w:rsid w:val="003738CE"/>
    <w:rsid w:val="00374172"/>
    <w:rsid w:val="003749E6"/>
    <w:rsid w:val="00375BB4"/>
    <w:rsid w:val="003762F7"/>
    <w:rsid w:val="003774E7"/>
    <w:rsid w:val="003800B6"/>
    <w:rsid w:val="003803BA"/>
    <w:rsid w:val="003812A4"/>
    <w:rsid w:val="003827DF"/>
    <w:rsid w:val="003831EE"/>
    <w:rsid w:val="003834C4"/>
    <w:rsid w:val="0038399C"/>
    <w:rsid w:val="003840BF"/>
    <w:rsid w:val="003846B5"/>
    <w:rsid w:val="00384D68"/>
    <w:rsid w:val="003851E6"/>
    <w:rsid w:val="00385BFB"/>
    <w:rsid w:val="0038778D"/>
    <w:rsid w:val="00390959"/>
    <w:rsid w:val="00392FBD"/>
    <w:rsid w:val="00395A3D"/>
    <w:rsid w:val="00395BB0"/>
    <w:rsid w:val="0039664D"/>
    <w:rsid w:val="003967FF"/>
    <w:rsid w:val="003968CA"/>
    <w:rsid w:val="00396A8C"/>
    <w:rsid w:val="00396C97"/>
    <w:rsid w:val="00397AD4"/>
    <w:rsid w:val="003A019B"/>
    <w:rsid w:val="003A12BE"/>
    <w:rsid w:val="003A1BA0"/>
    <w:rsid w:val="003A1D4B"/>
    <w:rsid w:val="003A1E7D"/>
    <w:rsid w:val="003A2106"/>
    <w:rsid w:val="003A2B55"/>
    <w:rsid w:val="003A3537"/>
    <w:rsid w:val="003A3974"/>
    <w:rsid w:val="003A3A7F"/>
    <w:rsid w:val="003A5178"/>
    <w:rsid w:val="003A55CD"/>
    <w:rsid w:val="003A59AF"/>
    <w:rsid w:val="003A5CDB"/>
    <w:rsid w:val="003A6E73"/>
    <w:rsid w:val="003A6F79"/>
    <w:rsid w:val="003A709F"/>
    <w:rsid w:val="003B03F1"/>
    <w:rsid w:val="003B1040"/>
    <w:rsid w:val="003B2C53"/>
    <w:rsid w:val="003B3143"/>
    <w:rsid w:val="003B3D66"/>
    <w:rsid w:val="003B3E9F"/>
    <w:rsid w:val="003B430C"/>
    <w:rsid w:val="003B499E"/>
    <w:rsid w:val="003B4C05"/>
    <w:rsid w:val="003B4CFD"/>
    <w:rsid w:val="003B5696"/>
    <w:rsid w:val="003B597D"/>
    <w:rsid w:val="003B61B8"/>
    <w:rsid w:val="003B6273"/>
    <w:rsid w:val="003B7895"/>
    <w:rsid w:val="003B79AA"/>
    <w:rsid w:val="003C04C3"/>
    <w:rsid w:val="003C0F37"/>
    <w:rsid w:val="003C0FAE"/>
    <w:rsid w:val="003C1246"/>
    <w:rsid w:val="003C190A"/>
    <w:rsid w:val="003C1F98"/>
    <w:rsid w:val="003C348E"/>
    <w:rsid w:val="003C4529"/>
    <w:rsid w:val="003C468B"/>
    <w:rsid w:val="003C4A59"/>
    <w:rsid w:val="003C4E1D"/>
    <w:rsid w:val="003C4E52"/>
    <w:rsid w:val="003C6EE8"/>
    <w:rsid w:val="003C7137"/>
    <w:rsid w:val="003C7173"/>
    <w:rsid w:val="003C73B1"/>
    <w:rsid w:val="003C7706"/>
    <w:rsid w:val="003C7FEB"/>
    <w:rsid w:val="003D065B"/>
    <w:rsid w:val="003D087D"/>
    <w:rsid w:val="003D0C47"/>
    <w:rsid w:val="003D0CB0"/>
    <w:rsid w:val="003D0E6C"/>
    <w:rsid w:val="003D11A2"/>
    <w:rsid w:val="003D1401"/>
    <w:rsid w:val="003D356C"/>
    <w:rsid w:val="003D3C14"/>
    <w:rsid w:val="003D500D"/>
    <w:rsid w:val="003D52B2"/>
    <w:rsid w:val="003D66FC"/>
    <w:rsid w:val="003D69B8"/>
    <w:rsid w:val="003E00ED"/>
    <w:rsid w:val="003E0756"/>
    <w:rsid w:val="003E090D"/>
    <w:rsid w:val="003E0E84"/>
    <w:rsid w:val="003E0F1A"/>
    <w:rsid w:val="003E1B00"/>
    <w:rsid w:val="003E2D95"/>
    <w:rsid w:val="003E32C9"/>
    <w:rsid w:val="003E37AC"/>
    <w:rsid w:val="003E3DCC"/>
    <w:rsid w:val="003E473C"/>
    <w:rsid w:val="003E4896"/>
    <w:rsid w:val="003E4BF2"/>
    <w:rsid w:val="003E54A8"/>
    <w:rsid w:val="003E5C84"/>
    <w:rsid w:val="003E6615"/>
    <w:rsid w:val="003E668A"/>
    <w:rsid w:val="003E72AA"/>
    <w:rsid w:val="003F01F4"/>
    <w:rsid w:val="003F04F0"/>
    <w:rsid w:val="003F2CFB"/>
    <w:rsid w:val="003F4ABB"/>
    <w:rsid w:val="003F4DA6"/>
    <w:rsid w:val="003F5220"/>
    <w:rsid w:val="003F5232"/>
    <w:rsid w:val="003F5925"/>
    <w:rsid w:val="003F5B1D"/>
    <w:rsid w:val="003F5F0B"/>
    <w:rsid w:val="003F6862"/>
    <w:rsid w:val="003F7040"/>
    <w:rsid w:val="003F79E3"/>
    <w:rsid w:val="003F7A7A"/>
    <w:rsid w:val="003F7F82"/>
    <w:rsid w:val="00400397"/>
    <w:rsid w:val="00401004"/>
    <w:rsid w:val="004017E7"/>
    <w:rsid w:val="00401B1B"/>
    <w:rsid w:val="00401E3C"/>
    <w:rsid w:val="00403EE1"/>
    <w:rsid w:val="00404ADE"/>
    <w:rsid w:val="004057E2"/>
    <w:rsid w:val="004058C8"/>
    <w:rsid w:val="00406341"/>
    <w:rsid w:val="00410773"/>
    <w:rsid w:val="004108BD"/>
    <w:rsid w:val="00411334"/>
    <w:rsid w:val="00411D21"/>
    <w:rsid w:val="00412794"/>
    <w:rsid w:val="004131B6"/>
    <w:rsid w:val="00413606"/>
    <w:rsid w:val="004136FE"/>
    <w:rsid w:val="00413BCC"/>
    <w:rsid w:val="00413D3A"/>
    <w:rsid w:val="00413F36"/>
    <w:rsid w:val="004149BE"/>
    <w:rsid w:val="00414EB7"/>
    <w:rsid w:val="00415123"/>
    <w:rsid w:val="00415F02"/>
    <w:rsid w:val="0041709D"/>
    <w:rsid w:val="004173BF"/>
    <w:rsid w:val="00417990"/>
    <w:rsid w:val="00421314"/>
    <w:rsid w:val="00421FD9"/>
    <w:rsid w:val="00422154"/>
    <w:rsid w:val="00422799"/>
    <w:rsid w:val="004227FF"/>
    <w:rsid w:val="00422873"/>
    <w:rsid w:val="004235E0"/>
    <w:rsid w:val="00424289"/>
    <w:rsid w:val="00424BF0"/>
    <w:rsid w:val="00425BB9"/>
    <w:rsid w:val="004262A4"/>
    <w:rsid w:val="00426483"/>
    <w:rsid w:val="00426AF1"/>
    <w:rsid w:val="00426B83"/>
    <w:rsid w:val="00426F09"/>
    <w:rsid w:val="0042712C"/>
    <w:rsid w:val="00430224"/>
    <w:rsid w:val="00431220"/>
    <w:rsid w:val="004322D4"/>
    <w:rsid w:val="004329A5"/>
    <w:rsid w:val="00432F4A"/>
    <w:rsid w:val="00434173"/>
    <w:rsid w:val="00434CF0"/>
    <w:rsid w:val="004370B0"/>
    <w:rsid w:val="00437E2B"/>
    <w:rsid w:val="00441D9B"/>
    <w:rsid w:val="0044250D"/>
    <w:rsid w:val="00442C97"/>
    <w:rsid w:val="00442F8E"/>
    <w:rsid w:val="00443901"/>
    <w:rsid w:val="00444332"/>
    <w:rsid w:val="0044437E"/>
    <w:rsid w:val="00444F8C"/>
    <w:rsid w:val="004478E0"/>
    <w:rsid w:val="00450762"/>
    <w:rsid w:val="00450A18"/>
    <w:rsid w:val="00450B05"/>
    <w:rsid w:val="00450B33"/>
    <w:rsid w:val="004531E4"/>
    <w:rsid w:val="004543B6"/>
    <w:rsid w:val="00454636"/>
    <w:rsid w:val="004550E4"/>
    <w:rsid w:val="00455397"/>
    <w:rsid w:val="004565F1"/>
    <w:rsid w:val="00456819"/>
    <w:rsid w:val="00456D18"/>
    <w:rsid w:val="00456FDF"/>
    <w:rsid w:val="00457396"/>
    <w:rsid w:val="00457895"/>
    <w:rsid w:val="004579D6"/>
    <w:rsid w:val="00457F76"/>
    <w:rsid w:val="00460B87"/>
    <w:rsid w:val="004610D9"/>
    <w:rsid w:val="004613ED"/>
    <w:rsid w:val="004617AB"/>
    <w:rsid w:val="004620A4"/>
    <w:rsid w:val="004629CF"/>
    <w:rsid w:val="0046373B"/>
    <w:rsid w:val="0046393E"/>
    <w:rsid w:val="004651B7"/>
    <w:rsid w:val="004655A7"/>
    <w:rsid w:val="00465C65"/>
    <w:rsid w:val="00465D06"/>
    <w:rsid w:val="00465EC0"/>
    <w:rsid w:val="0046666D"/>
    <w:rsid w:val="00466814"/>
    <w:rsid w:val="00467173"/>
    <w:rsid w:val="004671D4"/>
    <w:rsid w:val="00470CC2"/>
    <w:rsid w:val="00470CC5"/>
    <w:rsid w:val="00471142"/>
    <w:rsid w:val="00472341"/>
    <w:rsid w:val="004726D9"/>
    <w:rsid w:val="0047295D"/>
    <w:rsid w:val="00472AA0"/>
    <w:rsid w:val="00472DC6"/>
    <w:rsid w:val="004734C2"/>
    <w:rsid w:val="00473F0B"/>
    <w:rsid w:val="0047449E"/>
    <w:rsid w:val="004748B1"/>
    <w:rsid w:val="00475530"/>
    <w:rsid w:val="00480818"/>
    <w:rsid w:val="00480F63"/>
    <w:rsid w:val="0048190D"/>
    <w:rsid w:val="00481A09"/>
    <w:rsid w:val="00482273"/>
    <w:rsid w:val="00482556"/>
    <w:rsid w:val="00483117"/>
    <w:rsid w:val="004832BA"/>
    <w:rsid w:val="00483329"/>
    <w:rsid w:val="0048382B"/>
    <w:rsid w:val="004842DB"/>
    <w:rsid w:val="00484864"/>
    <w:rsid w:val="00484C2A"/>
    <w:rsid w:val="00485152"/>
    <w:rsid w:val="00485DAE"/>
    <w:rsid w:val="00486553"/>
    <w:rsid w:val="00486A94"/>
    <w:rsid w:val="00486B2F"/>
    <w:rsid w:val="00486DFA"/>
    <w:rsid w:val="00487864"/>
    <w:rsid w:val="00487EB3"/>
    <w:rsid w:val="004903C5"/>
    <w:rsid w:val="00490C3D"/>
    <w:rsid w:val="00490D2F"/>
    <w:rsid w:val="0049178A"/>
    <w:rsid w:val="00491B6E"/>
    <w:rsid w:val="00491E2B"/>
    <w:rsid w:val="00492929"/>
    <w:rsid w:val="00492A45"/>
    <w:rsid w:val="00492B00"/>
    <w:rsid w:val="00492CDE"/>
    <w:rsid w:val="00492F58"/>
    <w:rsid w:val="0049301E"/>
    <w:rsid w:val="0049320F"/>
    <w:rsid w:val="0049323F"/>
    <w:rsid w:val="00493243"/>
    <w:rsid w:val="004932FE"/>
    <w:rsid w:val="00493798"/>
    <w:rsid w:val="00494BFF"/>
    <w:rsid w:val="00494FD8"/>
    <w:rsid w:val="00495A2B"/>
    <w:rsid w:val="00495E1F"/>
    <w:rsid w:val="00496A47"/>
    <w:rsid w:val="004978CB"/>
    <w:rsid w:val="00497E91"/>
    <w:rsid w:val="004A09A3"/>
    <w:rsid w:val="004A0FF2"/>
    <w:rsid w:val="004A1CC7"/>
    <w:rsid w:val="004A1CFD"/>
    <w:rsid w:val="004A2078"/>
    <w:rsid w:val="004A444F"/>
    <w:rsid w:val="004A454B"/>
    <w:rsid w:val="004A468E"/>
    <w:rsid w:val="004A4E8E"/>
    <w:rsid w:val="004A4F7C"/>
    <w:rsid w:val="004A6042"/>
    <w:rsid w:val="004A624C"/>
    <w:rsid w:val="004A6D95"/>
    <w:rsid w:val="004A70A8"/>
    <w:rsid w:val="004A784B"/>
    <w:rsid w:val="004B0CFF"/>
    <w:rsid w:val="004B14C4"/>
    <w:rsid w:val="004B166B"/>
    <w:rsid w:val="004B1F0E"/>
    <w:rsid w:val="004B2120"/>
    <w:rsid w:val="004B21D3"/>
    <w:rsid w:val="004B2665"/>
    <w:rsid w:val="004B2B10"/>
    <w:rsid w:val="004B2D4D"/>
    <w:rsid w:val="004B2FD2"/>
    <w:rsid w:val="004B3338"/>
    <w:rsid w:val="004B342D"/>
    <w:rsid w:val="004B39DF"/>
    <w:rsid w:val="004B3A09"/>
    <w:rsid w:val="004B41E4"/>
    <w:rsid w:val="004B4380"/>
    <w:rsid w:val="004B44FA"/>
    <w:rsid w:val="004B4A43"/>
    <w:rsid w:val="004B4EB7"/>
    <w:rsid w:val="004B552D"/>
    <w:rsid w:val="004B59EA"/>
    <w:rsid w:val="004B5BFA"/>
    <w:rsid w:val="004B60B1"/>
    <w:rsid w:val="004B6700"/>
    <w:rsid w:val="004B6D7C"/>
    <w:rsid w:val="004B715F"/>
    <w:rsid w:val="004B71CF"/>
    <w:rsid w:val="004B7657"/>
    <w:rsid w:val="004C0CCF"/>
    <w:rsid w:val="004C1256"/>
    <w:rsid w:val="004C1882"/>
    <w:rsid w:val="004C1B12"/>
    <w:rsid w:val="004C1D37"/>
    <w:rsid w:val="004C2120"/>
    <w:rsid w:val="004C29C4"/>
    <w:rsid w:val="004C2C45"/>
    <w:rsid w:val="004C33A3"/>
    <w:rsid w:val="004C38FC"/>
    <w:rsid w:val="004C3BAB"/>
    <w:rsid w:val="004C4298"/>
    <w:rsid w:val="004C498B"/>
    <w:rsid w:val="004C5504"/>
    <w:rsid w:val="004C55EE"/>
    <w:rsid w:val="004C59E0"/>
    <w:rsid w:val="004C5A84"/>
    <w:rsid w:val="004C5DA0"/>
    <w:rsid w:val="004C60C1"/>
    <w:rsid w:val="004D02E1"/>
    <w:rsid w:val="004D0880"/>
    <w:rsid w:val="004D08A0"/>
    <w:rsid w:val="004D14E2"/>
    <w:rsid w:val="004D2EFB"/>
    <w:rsid w:val="004D5294"/>
    <w:rsid w:val="004D536C"/>
    <w:rsid w:val="004D5833"/>
    <w:rsid w:val="004D5947"/>
    <w:rsid w:val="004D5D7A"/>
    <w:rsid w:val="004D6380"/>
    <w:rsid w:val="004D6EF0"/>
    <w:rsid w:val="004D714A"/>
    <w:rsid w:val="004D78B8"/>
    <w:rsid w:val="004D791B"/>
    <w:rsid w:val="004D7AAC"/>
    <w:rsid w:val="004E023A"/>
    <w:rsid w:val="004E0265"/>
    <w:rsid w:val="004E1039"/>
    <w:rsid w:val="004E2796"/>
    <w:rsid w:val="004E2ACE"/>
    <w:rsid w:val="004E2BAF"/>
    <w:rsid w:val="004E39E9"/>
    <w:rsid w:val="004E3D47"/>
    <w:rsid w:val="004E589A"/>
    <w:rsid w:val="004E621B"/>
    <w:rsid w:val="004E6E25"/>
    <w:rsid w:val="004E7AC9"/>
    <w:rsid w:val="004F03EE"/>
    <w:rsid w:val="004F0AAF"/>
    <w:rsid w:val="004F0E2C"/>
    <w:rsid w:val="004F1294"/>
    <w:rsid w:val="004F1B34"/>
    <w:rsid w:val="004F2F67"/>
    <w:rsid w:val="004F32CB"/>
    <w:rsid w:val="004F3736"/>
    <w:rsid w:val="004F4206"/>
    <w:rsid w:val="004F4B9C"/>
    <w:rsid w:val="004F4E59"/>
    <w:rsid w:val="004F5655"/>
    <w:rsid w:val="004F57E2"/>
    <w:rsid w:val="004F5B16"/>
    <w:rsid w:val="004F6284"/>
    <w:rsid w:val="004F6BB2"/>
    <w:rsid w:val="004F791A"/>
    <w:rsid w:val="004F7BB5"/>
    <w:rsid w:val="00500772"/>
    <w:rsid w:val="00500D06"/>
    <w:rsid w:val="00500DCA"/>
    <w:rsid w:val="005018A4"/>
    <w:rsid w:val="005028A3"/>
    <w:rsid w:val="00503899"/>
    <w:rsid w:val="00504F7A"/>
    <w:rsid w:val="005053E8"/>
    <w:rsid w:val="00505CD9"/>
    <w:rsid w:val="00505FAC"/>
    <w:rsid w:val="00506266"/>
    <w:rsid w:val="00506ABF"/>
    <w:rsid w:val="0050730B"/>
    <w:rsid w:val="00510BC7"/>
    <w:rsid w:val="00510C59"/>
    <w:rsid w:val="0051258D"/>
    <w:rsid w:val="005125B1"/>
    <w:rsid w:val="0051343F"/>
    <w:rsid w:val="0051365C"/>
    <w:rsid w:val="00513778"/>
    <w:rsid w:val="005143BD"/>
    <w:rsid w:val="00514480"/>
    <w:rsid w:val="005151AF"/>
    <w:rsid w:val="00515567"/>
    <w:rsid w:val="00515E14"/>
    <w:rsid w:val="00515EEE"/>
    <w:rsid w:val="0051670E"/>
    <w:rsid w:val="00516799"/>
    <w:rsid w:val="0051729A"/>
    <w:rsid w:val="00517F63"/>
    <w:rsid w:val="005200A4"/>
    <w:rsid w:val="0052024A"/>
    <w:rsid w:val="005203AD"/>
    <w:rsid w:val="00521705"/>
    <w:rsid w:val="005221E1"/>
    <w:rsid w:val="00522846"/>
    <w:rsid w:val="00522BAC"/>
    <w:rsid w:val="00523969"/>
    <w:rsid w:val="00523C63"/>
    <w:rsid w:val="00524452"/>
    <w:rsid w:val="00525780"/>
    <w:rsid w:val="00525B22"/>
    <w:rsid w:val="00526797"/>
    <w:rsid w:val="00526837"/>
    <w:rsid w:val="00526946"/>
    <w:rsid w:val="00526A68"/>
    <w:rsid w:val="00526BAE"/>
    <w:rsid w:val="00526D42"/>
    <w:rsid w:val="00527192"/>
    <w:rsid w:val="005302C3"/>
    <w:rsid w:val="00530F40"/>
    <w:rsid w:val="0053132D"/>
    <w:rsid w:val="005317A3"/>
    <w:rsid w:val="00531DB2"/>
    <w:rsid w:val="00531E49"/>
    <w:rsid w:val="00533408"/>
    <w:rsid w:val="005334CA"/>
    <w:rsid w:val="005334F2"/>
    <w:rsid w:val="00533A03"/>
    <w:rsid w:val="005342EA"/>
    <w:rsid w:val="00535F61"/>
    <w:rsid w:val="005364C3"/>
    <w:rsid w:val="00536E0D"/>
    <w:rsid w:val="0054034D"/>
    <w:rsid w:val="0054074A"/>
    <w:rsid w:val="00541942"/>
    <w:rsid w:val="00541E4F"/>
    <w:rsid w:val="00542712"/>
    <w:rsid w:val="005435CF"/>
    <w:rsid w:val="00543DF5"/>
    <w:rsid w:val="00543E84"/>
    <w:rsid w:val="0054487B"/>
    <w:rsid w:val="0054497D"/>
    <w:rsid w:val="00545046"/>
    <w:rsid w:val="00545062"/>
    <w:rsid w:val="00545503"/>
    <w:rsid w:val="00545866"/>
    <w:rsid w:val="00545ED8"/>
    <w:rsid w:val="005462F1"/>
    <w:rsid w:val="00547756"/>
    <w:rsid w:val="00547DDB"/>
    <w:rsid w:val="00547F4C"/>
    <w:rsid w:val="0055077A"/>
    <w:rsid w:val="00550D3E"/>
    <w:rsid w:val="00550EE2"/>
    <w:rsid w:val="0055112E"/>
    <w:rsid w:val="005513E2"/>
    <w:rsid w:val="0055144F"/>
    <w:rsid w:val="00551D11"/>
    <w:rsid w:val="00551F44"/>
    <w:rsid w:val="00552098"/>
    <w:rsid w:val="0055266F"/>
    <w:rsid w:val="005526CD"/>
    <w:rsid w:val="00552CED"/>
    <w:rsid w:val="00553729"/>
    <w:rsid w:val="00553875"/>
    <w:rsid w:val="0055398A"/>
    <w:rsid w:val="0055422B"/>
    <w:rsid w:val="00554E50"/>
    <w:rsid w:val="00554EE3"/>
    <w:rsid w:val="0055556E"/>
    <w:rsid w:val="00556815"/>
    <w:rsid w:val="00556833"/>
    <w:rsid w:val="00556AFC"/>
    <w:rsid w:val="00557B43"/>
    <w:rsid w:val="00557B67"/>
    <w:rsid w:val="005608E7"/>
    <w:rsid w:val="0056145B"/>
    <w:rsid w:val="00561D5F"/>
    <w:rsid w:val="00561D6E"/>
    <w:rsid w:val="00562564"/>
    <w:rsid w:val="0056262E"/>
    <w:rsid w:val="00562B9A"/>
    <w:rsid w:val="00562D0F"/>
    <w:rsid w:val="00562DC0"/>
    <w:rsid w:val="00563E55"/>
    <w:rsid w:val="0056457D"/>
    <w:rsid w:val="00564753"/>
    <w:rsid w:val="00564AE0"/>
    <w:rsid w:val="00565491"/>
    <w:rsid w:val="005659FF"/>
    <w:rsid w:val="00566318"/>
    <w:rsid w:val="005665F8"/>
    <w:rsid w:val="005669C9"/>
    <w:rsid w:val="00566EBC"/>
    <w:rsid w:val="0056709A"/>
    <w:rsid w:val="00567DF2"/>
    <w:rsid w:val="00567EA1"/>
    <w:rsid w:val="00570BC9"/>
    <w:rsid w:val="00571A18"/>
    <w:rsid w:val="00571F3F"/>
    <w:rsid w:val="0057357F"/>
    <w:rsid w:val="005736C6"/>
    <w:rsid w:val="00573C9C"/>
    <w:rsid w:val="00573F55"/>
    <w:rsid w:val="00573FDA"/>
    <w:rsid w:val="00574002"/>
    <w:rsid w:val="0057428C"/>
    <w:rsid w:val="005743BB"/>
    <w:rsid w:val="005746FD"/>
    <w:rsid w:val="005752CA"/>
    <w:rsid w:val="00576279"/>
    <w:rsid w:val="0057683B"/>
    <w:rsid w:val="00576D21"/>
    <w:rsid w:val="00577165"/>
    <w:rsid w:val="00577CD9"/>
    <w:rsid w:val="00580FBA"/>
    <w:rsid w:val="00581A34"/>
    <w:rsid w:val="00581CCA"/>
    <w:rsid w:val="005820F1"/>
    <w:rsid w:val="00583C1D"/>
    <w:rsid w:val="00585411"/>
    <w:rsid w:val="00585749"/>
    <w:rsid w:val="0058578B"/>
    <w:rsid w:val="00585AA2"/>
    <w:rsid w:val="00586BC8"/>
    <w:rsid w:val="00586EE8"/>
    <w:rsid w:val="005875B4"/>
    <w:rsid w:val="00587711"/>
    <w:rsid w:val="005878E3"/>
    <w:rsid w:val="00587A2A"/>
    <w:rsid w:val="00587A66"/>
    <w:rsid w:val="00590703"/>
    <w:rsid w:val="00590B91"/>
    <w:rsid w:val="0059224E"/>
    <w:rsid w:val="00592BB9"/>
    <w:rsid w:val="0059307B"/>
    <w:rsid w:val="005930D0"/>
    <w:rsid w:val="005935F8"/>
    <w:rsid w:val="005939F5"/>
    <w:rsid w:val="005940E1"/>
    <w:rsid w:val="00594A5D"/>
    <w:rsid w:val="00595ED7"/>
    <w:rsid w:val="00596EB9"/>
    <w:rsid w:val="0059753E"/>
    <w:rsid w:val="005975E5"/>
    <w:rsid w:val="00597BA8"/>
    <w:rsid w:val="005A075C"/>
    <w:rsid w:val="005A096D"/>
    <w:rsid w:val="005A1120"/>
    <w:rsid w:val="005A13AD"/>
    <w:rsid w:val="005A29E1"/>
    <w:rsid w:val="005A36CF"/>
    <w:rsid w:val="005A3CEC"/>
    <w:rsid w:val="005A3D73"/>
    <w:rsid w:val="005A4A16"/>
    <w:rsid w:val="005A54B0"/>
    <w:rsid w:val="005A5520"/>
    <w:rsid w:val="005A5799"/>
    <w:rsid w:val="005A5AFD"/>
    <w:rsid w:val="005A5E0F"/>
    <w:rsid w:val="005A6088"/>
    <w:rsid w:val="005A6379"/>
    <w:rsid w:val="005A741E"/>
    <w:rsid w:val="005B0A65"/>
    <w:rsid w:val="005B2277"/>
    <w:rsid w:val="005B2947"/>
    <w:rsid w:val="005B329F"/>
    <w:rsid w:val="005B333C"/>
    <w:rsid w:val="005B384D"/>
    <w:rsid w:val="005B4221"/>
    <w:rsid w:val="005B4921"/>
    <w:rsid w:val="005B4BD6"/>
    <w:rsid w:val="005B51BE"/>
    <w:rsid w:val="005B57A9"/>
    <w:rsid w:val="005B5D0D"/>
    <w:rsid w:val="005B605E"/>
    <w:rsid w:val="005B6626"/>
    <w:rsid w:val="005B674E"/>
    <w:rsid w:val="005B6AB6"/>
    <w:rsid w:val="005B76AA"/>
    <w:rsid w:val="005C0161"/>
    <w:rsid w:val="005C084B"/>
    <w:rsid w:val="005C0AEE"/>
    <w:rsid w:val="005C0BC4"/>
    <w:rsid w:val="005C13B8"/>
    <w:rsid w:val="005C1693"/>
    <w:rsid w:val="005C186D"/>
    <w:rsid w:val="005C2234"/>
    <w:rsid w:val="005C2642"/>
    <w:rsid w:val="005C32F4"/>
    <w:rsid w:val="005C33B9"/>
    <w:rsid w:val="005C3950"/>
    <w:rsid w:val="005C496F"/>
    <w:rsid w:val="005C534F"/>
    <w:rsid w:val="005C5AA4"/>
    <w:rsid w:val="005C716C"/>
    <w:rsid w:val="005C7D50"/>
    <w:rsid w:val="005D01C5"/>
    <w:rsid w:val="005D06C0"/>
    <w:rsid w:val="005D0F74"/>
    <w:rsid w:val="005D1DA9"/>
    <w:rsid w:val="005D24CF"/>
    <w:rsid w:val="005D2DAB"/>
    <w:rsid w:val="005D31CA"/>
    <w:rsid w:val="005D3BB3"/>
    <w:rsid w:val="005D416F"/>
    <w:rsid w:val="005D43A1"/>
    <w:rsid w:val="005D472A"/>
    <w:rsid w:val="005D4B4B"/>
    <w:rsid w:val="005D4C2E"/>
    <w:rsid w:val="005D4D95"/>
    <w:rsid w:val="005D5F28"/>
    <w:rsid w:val="005D6008"/>
    <w:rsid w:val="005D602A"/>
    <w:rsid w:val="005D6214"/>
    <w:rsid w:val="005D679F"/>
    <w:rsid w:val="005D7982"/>
    <w:rsid w:val="005D7D3D"/>
    <w:rsid w:val="005E052A"/>
    <w:rsid w:val="005E05A8"/>
    <w:rsid w:val="005E0824"/>
    <w:rsid w:val="005E0DC3"/>
    <w:rsid w:val="005E10FF"/>
    <w:rsid w:val="005E14BE"/>
    <w:rsid w:val="005E15D4"/>
    <w:rsid w:val="005E1F41"/>
    <w:rsid w:val="005E23C9"/>
    <w:rsid w:val="005E266F"/>
    <w:rsid w:val="005E3236"/>
    <w:rsid w:val="005E3436"/>
    <w:rsid w:val="005E4B98"/>
    <w:rsid w:val="005E4CE8"/>
    <w:rsid w:val="005E5B78"/>
    <w:rsid w:val="005E6257"/>
    <w:rsid w:val="005E6297"/>
    <w:rsid w:val="005E6731"/>
    <w:rsid w:val="005E6C53"/>
    <w:rsid w:val="005E796A"/>
    <w:rsid w:val="005E7B30"/>
    <w:rsid w:val="005E7F17"/>
    <w:rsid w:val="005F0ACF"/>
    <w:rsid w:val="005F0AE9"/>
    <w:rsid w:val="005F0D93"/>
    <w:rsid w:val="005F105F"/>
    <w:rsid w:val="005F1541"/>
    <w:rsid w:val="005F18C6"/>
    <w:rsid w:val="005F1F84"/>
    <w:rsid w:val="005F21E4"/>
    <w:rsid w:val="005F2416"/>
    <w:rsid w:val="005F2EFE"/>
    <w:rsid w:val="005F40C7"/>
    <w:rsid w:val="005F444C"/>
    <w:rsid w:val="005F476D"/>
    <w:rsid w:val="005F47D0"/>
    <w:rsid w:val="005F4FB4"/>
    <w:rsid w:val="005F5199"/>
    <w:rsid w:val="005F528C"/>
    <w:rsid w:val="005F541B"/>
    <w:rsid w:val="005F5452"/>
    <w:rsid w:val="005F5978"/>
    <w:rsid w:val="005F5983"/>
    <w:rsid w:val="005F5B0F"/>
    <w:rsid w:val="005F6B03"/>
    <w:rsid w:val="0060158F"/>
    <w:rsid w:val="006015BB"/>
    <w:rsid w:val="00601DD6"/>
    <w:rsid w:val="00602293"/>
    <w:rsid w:val="00602869"/>
    <w:rsid w:val="006029FA"/>
    <w:rsid w:val="00602AC7"/>
    <w:rsid w:val="00603E66"/>
    <w:rsid w:val="00605348"/>
    <w:rsid w:val="00605B92"/>
    <w:rsid w:val="0060693F"/>
    <w:rsid w:val="00606C10"/>
    <w:rsid w:val="00607164"/>
    <w:rsid w:val="0060763B"/>
    <w:rsid w:val="00607749"/>
    <w:rsid w:val="00607E52"/>
    <w:rsid w:val="006106A7"/>
    <w:rsid w:val="00610B57"/>
    <w:rsid w:val="00610C29"/>
    <w:rsid w:val="006111FD"/>
    <w:rsid w:val="00611382"/>
    <w:rsid w:val="0061192D"/>
    <w:rsid w:val="00613108"/>
    <w:rsid w:val="00613460"/>
    <w:rsid w:val="00613751"/>
    <w:rsid w:val="00614120"/>
    <w:rsid w:val="00614F08"/>
    <w:rsid w:val="00615773"/>
    <w:rsid w:val="006162E2"/>
    <w:rsid w:val="006163F8"/>
    <w:rsid w:val="00616F16"/>
    <w:rsid w:val="0061764F"/>
    <w:rsid w:val="00617CC5"/>
    <w:rsid w:val="00617CFC"/>
    <w:rsid w:val="006201A1"/>
    <w:rsid w:val="006220E1"/>
    <w:rsid w:val="00622B90"/>
    <w:rsid w:val="00622CD5"/>
    <w:rsid w:val="006233FE"/>
    <w:rsid w:val="00623C4E"/>
    <w:rsid w:val="0062452A"/>
    <w:rsid w:val="00624ECC"/>
    <w:rsid w:val="00625314"/>
    <w:rsid w:val="006260AC"/>
    <w:rsid w:val="0062654D"/>
    <w:rsid w:val="00627249"/>
    <w:rsid w:val="00627511"/>
    <w:rsid w:val="00627B10"/>
    <w:rsid w:val="00627F62"/>
    <w:rsid w:val="00632955"/>
    <w:rsid w:val="00633309"/>
    <w:rsid w:val="00634385"/>
    <w:rsid w:val="006353A8"/>
    <w:rsid w:val="006353B9"/>
    <w:rsid w:val="00635D0E"/>
    <w:rsid w:val="00635DDD"/>
    <w:rsid w:val="00636FF0"/>
    <w:rsid w:val="006371BC"/>
    <w:rsid w:val="006377BB"/>
    <w:rsid w:val="0063791F"/>
    <w:rsid w:val="00640909"/>
    <w:rsid w:val="00641D90"/>
    <w:rsid w:val="006427EC"/>
    <w:rsid w:val="00643023"/>
    <w:rsid w:val="006433C4"/>
    <w:rsid w:val="006445FA"/>
    <w:rsid w:val="00644F15"/>
    <w:rsid w:val="00645240"/>
    <w:rsid w:val="0064546E"/>
    <w:rsid w:val="00645473"/>
    <w:rsid w:val="0064582A"/>
    <w:rsid w:val="00645981"/>
    <w:rsid w:val="00645C9E"/>
    <w:rsid w:val="006476B4"/>
    <w:rsid w:val="00650026"/>
    <w:rsid w:val="0065015E"/>
    <w:rsid w:val="00650C62"/>
    <w:rsid w:val="00650E8B"/>
    <w:rsid w:val="00650F32"/>
    <w:rsid w:val="00650F53"/>
    <w:rsid w:val="00651170"/>
    <w:rsid w:val="00651553"/>
    <w:rsid w:val="00651A00"/>
    <w:rsid w:val="00652A98"/>
    <w:rsid w:val="00652D43"/>
    <w:rsid w:val="006533C2"/>
    <w:rsid w:val="0065355C"/>
    <w:rsid w:val="00653978"/>
    <w:rsid w:val="00653DA6"/>
    <w:rsid w:val="00654BDC"/>
    <w:rsid w:val="00654F5B"/>
    <w:rsid w:val="00655948"/>
    <w:rsid w:val="0065596C"/>
    <w:rsid w:val="00655CCB"/>
    <w:rsid w:val="00655D61"/>
    <w:rsid w:val="006561AB"/>
    <w:rsid w:val="006562D7"/>
    <w:rsid w:val="00656F37"/>
    <w:rsid w:val="00657093"/>
    <w:rsid w:val="00657715"/>
    <w:rsid w:val="00657C40"/>
    <w:rsid w:val="006609D7"/>
    <w:rsid w:val="00660AA0"/>
    <w:rsid w:val="00660B96"/>
    <w:rsid w:val="00660D45"/>
    <w:rsid w:val="0066289E"/>
    <w:rsid w:val="006628F9"/>
    <w:rsid w:val="0066291B"/>
    <w:rsid w:val="00662956"/>
    <w:rsid w:val="00662DE6"/>
    <w:rsid w:val="00663098"/>
    <w:rsid w:val="00663B91"/>
    <w:rsid w:val="00663DBF"/>
    <w:rsid w:val="0066682F"/>
    <w:rsid w:val="00666C55"/>
    <w:rsid w:val="0066719E"/>
    <w:rsid w:val="0066730B"/>
    <w:rsid w:val="00667EF0"/>
    <w:rsid w:val="006706DE"/>
    <w:rsid w:val="00670913"/>
    <w:rsid w:val="00671019"/>
    <w:rsid w:val="0067110A"/>
    <w:rsid w:val="006714FE"/>
    <w:rsid w:val="006718B9"/>
    <w:rsid w:val="00672484"/>
    <w:rsid w:val="00672F29"/>
    <w:rsid w:val="006734F5"/>
    <w:rsid w:val="00673637"/>
    <w:rsid w:val="006740F8"/>
    <w:rsid w:val="0067489E"/>
    <w:rsid w:val="00674BB9"/>
    <w:rsid w:val="00674C33"/>
    <w:rsid w:val="00674F24"/>
    <w:rsid w:val="00675401"/>
    <w:rsid w:val="0067556B"/>
    <w:rsid w:val="00675AA4"/>
    <w:rsid w:val="006763F4"/>
    <w:rsid w:val="006766CB"/>
    <w:rsid w:val="006771C1"/>
    <w:rsid w:val="0067730E"/>
    <w:rsid w:val="00677FF7"/>
    <w:rsid w:val="00680EB7"/>
    <w:rsid w:val="0068126C"/>
    <w:rsid w:val="006816C7"/>
    <w:rsid w:val="00681E30"/>
    <w:rsid w:val="00681E61"/>
    <w:rsid w:val="00681EFE"/>
    <w:rsid w:val="00683AF6"/>
    <w:rsid w:val="006848EF"/>
    <w:rsid w:val="00684A8A"/>
    <w:rsid w:val="00684E46"/>
    <w:rsid w:val="00685B5E"/>
    <w:rsid w:val="006864BA"/>
    <w:rsid w:val="0069063C"/>
    <w:rsid w:val="006906E0"/>
    <w:rsid w:val="0069227B"/>
    <w:rsid w:val="0069426A"/>
    <w:rsid w:val="006945EA"/>
    <w:rsid w:val="00694AD8"/>
    <w:rsid w:val="00695030"/>
    <w:rsid w:val="0069541F"/>
    <w:rsid w:val="00695C1A"/>
    <w:rsid w:val="00695D43"/>
    <w:rsid w:val="006973A4"/>
    <w:rsid w:val="0069748B"/>
    <w:rsid w:val="00697830"/>
    <w:rsid w:val="0069797E"/>
    <w:rsid w:val="00697A2E"/>
    <w:rsid w:val="006A0904"/>
    <w:rsid w:val="006A0B09"/>
    <w:rsid w:val="006A0BFC"/>
    <w:rsid w:val="006A0E17"/>
    <w:rsid w:val="006A12EF"/>
    <w:rsid w:val="006A17BA"/>
    <w:rsid w:val="006A2A72"/>
    <w:rsid w:val="006A38ED"/>
    <w:rsid w:val="006A449E"/>
    <w:rsid w:val="006A5517"/>
    <w:rsid w:val="006A5600"/>
    <w:rsid w:val="006A5EF7"/>
    <w:rsid w:val="006A7831"/>
    <w:rsid w:val="006A79C3"/>
    <w:rsid w:val="006A79D3"/>
    <w:rsid w:val="006A7C59"/>
    <w:rsid w:val="006A7C94"/>
    <w:rsid w:val="006B0016"/>
    <w:rsid w:val="006B04D3"/>
    <w:rsid w:val="006B0890"/>
    <w:rsid w:val="006B1740"/>
    <w:rsid w:val="006B222C"/>
    <w:rsid w:val="006B271A"/>
    <w:rsid w:val="006B2B71"/>
    <w:rsid w:val="006B35A2"/>
    <w:rsid w:val="006B3608"/>
    <w:rsid w:val="006B37D3"/>
    <w:rsid w:val="006B4B90"/>
    <w:rsid w:val="006B4BF0"/>
    <w:rsid w:val="006B4D76"/>
    <w:rsid w:val="006B4F15"/>
    <w:rsid w:val="006B51DB"/>
    <w:rsid w:val="006B557D"/>
    <w:rsid w:val="006B5763"/>
    <w:rsid w:val="006B5F61"/>
    <w:rsid w:val="006B748F"/>
    <w:rsid w:val="006B7655"/>
    <w:rsid w:val="006B7ACF"/>
    <w:rsid w:val="006C004B"/>
    <w:rsid w:val="006C1112"/>
    <w:rsid w:val="006C1416"/>
    <w:rsid w:val="006C2476"/>
    <w:rsid w:val="006C273F"/>
    <w:rsid w:val="006C2BF5"/>
    <w:rsid w:val="006C3552"/>
    <w:rsid w:val="006C42B3"/>
    <w:rsid w:val="006C47AD"/>
    <w:rsid w:val="006C6FE1"/>
    <w:rsid w:val="006C7CD7"/>
    <w:rsid w:val="006D0AB1"/>
    <w:rsid w:val="006D101B"/>
    <w:rsid w:val="006D12D9"/>
    <w:rsid w:val="006D17D5"/>
    <w:rsid w:val="006D2B06"/>
    <w:rsid w:val="006D2B16"/>
    <w:rsid w:val="006D2C73"/>
    <w:rsid w:val="006D3347"/>
    <w:rsid w:val="006D5066"/>
    <w:rsid w:val="006D5686"/>
    <w:rsid w:val="006D7056"/>
    <w:rsid w:val="006D72C4"/>
    <w:rsid w:val="006D76A8"/>
    <w:rsid w:val="006D7BCA"/>
    <w:rsid w:val="006E0370"/>
    <w:rsid w:val="006E09F3"/>
    <w:rsid w:val="006E121F"/>
    <w:rsid w:val="006E151C"/>
    <w:rsid w:val="006E18B3"/>
    <w:rsid w:val="006E1DE7"/>
    <w:rsid w:val="006E2AC8"/>
    <w:rsid w:val="006E2B63"/>
    <w:rsid w:val="006E3262"/>
    <w:rsid w:val="006E3E7B"/>
    <w:rsid w:val="006E44AB"/>
    <w:rsid w:val="006E4E2B"/>
    <w:rsid w:val="006E70A1"/>
    <w:rsid w:val="006E713A"/>
    <w:rsid w:val="006E7DC0"/>
    <w:rsid w:val="006F0358"/>
    <w:rsid w:val="006F1F5F"/>
    <w:rsid w:val="006F41D2"/>
    <w:rsid w:val="006F4C8C"/>
    <w:rsid w:val="006F54D5"/>
    <w:rsid w:val="006F562D"/>
    <w:rsid w:val="006F580A"/>
    <w:rsid w:val="006F695E"/>
    <w:rsid w:val="006F7A5D"/>
    <w:rsid w:val="006F7A62"/>
    <w:rsid w:val="00700374"/>
    <w:rsid w:val="00700FAE"/>
    <w:rsid w:val="007011DD"/>
    <w:rsid w:val="007027C9"/>
    <w:rsid w:val="007032F7"/>
    <w:rsid w:val="00703314"/>
    <w:rsid w:val="0070339C"/>
    <w:rsid w:val="007033BF"/>
    <w:rsid w:val="007037BE"/>
    <w:rsid w:val="00704D02"/>
    <w:rsid w:val="00704FFE"/>
    <w:rsid w:val="00705A2D"/>
    <w:rsid w:val="00705DAA"/>
    <w:rsid w:val="00705E9E"/>
    <w:rsid w:val="007064A7"/>
    <w:rsid w:val="00706BD1"/>
    <w:rsid w:val="00707191"/>
    <w:rsid w:val="00707CC9"/>
    <w:rsid w:val="00710042"/>
    <w:rsid w:val="00710374"/>
    <w:rsid w:val="00710E2A"/>
    <w:rsid w:val="00711281"/>
    <w:rsid w:val="007112C1"/>
    <w:rsid w:val="00712090"/>
    <w:rsid w:val="007131C4"/>
    <w:rsid w:val="007136FA"/>
    <w:rsid w:val="00713B75"/>
    <w:rsid w:val="0071408E"/>
    <w:rsid w:val="007149AD"/>
    <w:rsid w:val="00714C4E"/>
    <w:rsid w:val="00714D9C"/>
    <w:rsid w:val="007153B7"/>
    <w:rsid w:val="00715A2C"/>
    <w:rsid w:val="00715AF1"/>
    <w:rsid w:val="00715D1F"/>
    <w:rsid w:val="00716CA9"/>
    <w:rsid w:val="007175DC"/>
    <w:rsid w:val="00717872"/>
    <w:rsid w:val="00717C5D"/>
    <w:rsid w:val="00717E22"/>
    <w:rsid w:val="0072106F"/>
    <w:rsid w:val="00721462"/>
    <w:rsid w:val="00721721"/>
    <w:rsid w:val="00721B25"/>
    <w:rsid w:val="0072223C"/>
    <w:rsid w:val="007226BE"/>
    <w:rsid w:val="00722756"/>
    <w:rsid w:val="007247F7"/>
    <w:rsid w:val="00724A8E"/>
    <w:rsid w:val="0072544F"/>
    <w:rsid w:val="0072577D"/>
    <w:rsid w:val="007257D2"/>
    <w:rsid w:val="00725C0E"/>
    <w:rsid w:val="00725C63"/>
    <w:rsid w:val="007265D9"/>
    <w:rsid w:val="007272F8"/>
    <w:rsid w:val="0072735C"/>
    <w:rsid w:val="007306CE"/>
    <w:rsid w:val="00730875"/>
    <w:rsid w:val="007308EE"/>
    <w:rsid w:val="00730B2C"/>
    <w:rsid w:val="0073145A"/>
    <w:rsid w:val="00731A37"/>
    <w:rsid w:val="00732C22"/>
    <w:rsid w:val="007334AE"/>
    <w:rsid w:val="007339BA"/>
    <w:rsid w:val="00735075"/>
    <w:rsid w:val="0073518B"/>
    <w:rsid w:val="007351B9"/>
    <w:rsid w:val="00735311"/>
    <w:rsid w:val="00736363"/>
    <w:rsid w:val="00736441"/>
    <w:rsid w:val="00736981"/>
    <w:rsid w:val="00737D0C"/>
    <w:rsid w:val="007408DC"/>
    <w:rsid w:val="00740C6D"/>
    <w:rsid w:val="007411FD"/>
    <w:rsid w:val="00741D31"/>
    <w:rsid w:val="00741DFF"/>
    <w:rsid w:val="00742A24"/>
    <w:rsid w:val="00742CD3"/>
    <w:rsid w:val="007442B0"/>
    <w:rsid w:val="0074503A"/>
    <w:rsid w:val="00745E1D"/>
    <w:rsid w:val="0074680C"/>
    <w:rsid w:val="00746E4C"/>
    <w:rsid w:val="00747D5D"/>
    <w:rsid w:val="00750B98"/>
    <w:rsid w:val="007513A1"/>
    <w:rsid w:val="0075157E"/>
    <w:rsid w:val="007515FA"/>
    <w:rsid w:val="00752AFC"/>
    <w:rsid w:val="00752F43"/>
    <w:rsid w:val="0075301B"/>
    <w:rsid w:val="00753734"/>
    <w:rsid w:val="00753D5F"/>
    <w:rsid w:val="007547BB"/>
    <w:rsid w:val="00754B73"/>
    <w:rsid w:val="00755D49"/>
    <w:rsid w:val="007561A0"/>
    <w:rsid w:val="00756331"/>
    <w:rsid w:val="007563E8"/>
    <w:rsid w:val="00756419"/>
    <w:rsid w:val="00756468"/>
    <w:rsid w:val="00756519"/>
    <w:rsid w:val="00757402"/>
    <w:rsid w:val="00757AEF"/>
    <w:rsid w:val="00761DAF"/>
    <w:rsid w:val="00761E0F"/>
    <w:rsid w:val="0076205C"/>
    <w:rsid w:val="00762696"/>
    <w:rsid w:val="007630C3"/>
    <w:rsid w:val="00764232"/>
    <w:rsid w:val="007643A4"/>
    <w:rsid w:val="00764CAC"/>
    <w:rsid w:val="007651D9"/>
    <w:rsid w:val="00765FF1"/>
    <w:rsid w:val="00766947"/>
    <w:rsid w:val="00766B2E"/>
    <w:rsid w:val="00766E52"/>
    <w:rsid w:val="007670E9"/>
    <w:rsid w:val="0076783B"/>
    <w:rsid w:val="007701C0"/>
    <w:rsid w:val="00770C12"/>
    <w:rsid w:val="0077130E"/>
    <w:rsid w:val="007714C0"/>
    <w:rsid w:val="00771930"/>
    <w:rsid w:val="00771CDD"/>
    <w:rsid w:val="00771DB9"/>
    <w:rsid w:val="007728BE"/>
    <w:rsid w:val="00772BBD"/>
    <w:rsid w:val="00772BEA"/>
    <w:rsid w:val="00774697"/>
    <w:rsid w:val="007746EB"/>
    <w:rsid w:val="00774712"/>
    <w:rsid w:val="00774E74"/>
    <w:rsid w:val="007761FF"/>
    <w:rsid w:val="0077689D"/>
    <w:rsid w:val="007773F4"/>
    <w:rsid w:val="007802F2"/>
    <w:rsid w:val="0078055A"/>
    <w:rsid w:val="00780D89"/>
    <w:rsid w:val="00780DFC"/>
    <w:rsid w:val="0078133E"/>
    <w:rsid w:val="00781648"/>
    <w:rsid w:val="00781928"/>
    <w:rsid w:val="00782614"/>
    <w:rsid w:val="00783458"/>
    <w:rsid w:val="007848A5"/>
    <w:rsid w:val="00784B3D"/>
    <w:rsid w:val="007854E5"/>
    <w:rsid w:val="00785752"/>
    <w:rsid w:val="00785B1B"/>
    <w:rsid w:val="00785C93"/>
    <w:rsid w:val="00787C58"/>
    <w:rsid w:val="00787CE6"/>
    <w:rsid w:val="00787F02"/>
    <w:rsid w:val="00787F6E"/>
    <w:rsid w:val="00790406"/>
    <w:rsid w:val="007905CC"/>
    <w:rsid w:val="00790CB0"/>
    <w:rsid w:val="00791164"/>
    <w:rsid w:val="007919A1"/>
    <w:rsid w:val="007929F2"/>
    <w:rsid w:val="0079378A"/>
    <w:rsid w:val="00793D1E"/>
    <w:rsid w:val="00794327"/>
    <w:rsid w:val="00794704"/>
    <w:rsid w:val="0079476C"/>
    <w:rsid w:val="00794B54"/>
    <w:rsid w:val="00795BBB"/>
    <w:rsid w:val="0079632F"/>
    <w:rsid w:val="00796A88"/>
    <w:rsid w:val="007973D1"/>
    <w:rsid w:val="00797846"/>
    <w:rsid w:val="00797957"/>
    <w:rsid w:val="00797C10"/>
    <w:rsid w:val="00797CDC"/>
    <w:rsid w:val="007A00EE"/>
    <w:rsid w:val="007A036C"/>
    <w:rsid w:val="007A12EF"/>
    <w:rsid w:val="007A1F1B"/>
    <w:rsid w:val="007A1F8A"/>
    <w:rsid w:val="007A2764"/>
    <w:rsid w:val="007A361A"/>
    <w:rsid w:val="007A4080"/>
    <w:rsid w:val="007A50B3"/>
    <w:rsid w:val="007A62AC"/>
    <w:rsid w:val="007A6595"/>
    <w:rsid w:val="007A674F"/>
    <w:rsid w:val="007A6A95"/>
    <w:rsid w:val="007A7009"/>
    <w:rsid w:val="007A7345"/>
    <w:rsid w:val="007A786A"/>
    <w:rsid w:val="007A7D40"/>
    <w:rsid w:val="007A7FAC"/>
    <w:rsid w:val="007B025B"/>
    <w:rsid w:val="007B0A55"/>
    <w:rsid w:val="007B13A0"/>
    <w:rsid w:val="007B16E4"/>
    <w:rsid w:val="007B1A61"/>
    <w:rsid w:val="007B24FA"/>
    <w:rsid w:val="007B33EC"/>
    <w:rsid w:val="007B3ADD"/>
    <w:rsid w:val="007B427B"/>
    <w:rsid w:val="007B4432"/>
    <w:rsid w:val="007B4EE1"/>
    <w:rsid w:val="007B61D2"/>
    <w:rsid w:val="007B6DEB"/>
    <w:rsid w:val="007B79DE"/>
    <w:rsid w:val="007B7B7A"/>
    <w:rsid w:val="007B7F6E"/>
    <w:rsid w:val="007C0343"/>
    <w:rsid w:val="007C0864"/>
    <w:rsid w:val="007C1311"/>
    <w:rsid w:val="007C1510"/>
    <w:rsid w:val="007C20B9"/>
    <w:rsid w:val="007C4726"/>
    <w:rsid w:val="007C4CA7"/>
    <w:rsid w:val="007C517E"/>
    <w:rsid w:val="007C574E"/>
    <w:rsid w:val="007C5783"/>
    <w:rsid w:val="007C57A0"/>
    <w:rsid w:val="007C5E4B"/>
    <w:rsid w:val="007C69BD"/>
    <w:rsid w:val="007C7B57"/>
    <w:rsid w:val="007D0173"/>
    <w:rsid w:val="007D0843"/>
    <w:rsid w:val="007D13CE"/>
    <w:rsid w:val="007D1CB0"/>
    <w:rsid w:val="007D1FD4"/>
    <w:rsid w:val="007D1FDE"/>
    <w:rsid w:val="007D2883"/>
    <w:rsid w:val="007D2E39"/>
    <w:rsid w:val="007D3819"/>
    <w:rsid w:val="007D44AE"/>
    <w:rsid w:val="007D4586"/>
    <w:rsid w:val="007D4D9A"/>
    <w:rsid w:val="007D4E94"/>
    <w:rsid w:val="007D5EF3"/>
    <w:rsid w:val="007D6162"/>
    <w:rsid w:val="007D6E99"/>
    <w:rsid w:val="007D6FA6"/>
    <w:rsid w:val="007E03A7"/>
    <w:rsid w:val="007E08B2"/>
    <w:rsid w:val="007E230B"/>
    <w:rsid w:val="007E2531"/>
    <w:rsid w:val="007E2E0A"/>
    <w:rsid w:val="007E3BED"/>
    <w:rsid w:val="007E41BC"/>
    <w:rsid w:val="007E4782"/>
    <w:rsid w:val="007E51B9"/>
    <w:rsid w:val="007E6209"/>
    <w:rsid w:val="007E6737"/>
    <w:rsid w:val="007E71AB"/>
    <w:rsid w:val="007E7554"/>
    <w:rsid w:val="007E7CC4"/>
    <w:rsid w:val="007F0E34"/>
    <w:rsid w:val="007F1081"/>
    <w:rsid w:val="007F1380"/>
    <w:rsid w:val="007F1C7C"/>
    <w:rsid w:val="007F26DF"/>
    <w:rsid w:val="007F2913"/>
    <w:rsid w:val="007F399F"/>
    <w:rsid w:val="007F42D9"/>
    <w:rsid w:val="007F4DFC"/>
    <w:rsid w:val="007F5A4A"/>
    <w:rsid w:val="007F5D67"/>
    <w:rsid w:val="007F5EA8"/>
    <w:rsid w:val="007F5F75"/>
    <w:rsid w:val="007F6247"/>
    <w:rsid w:val="007F71BF"/>
    <w:rsid w:val="007F7276"/>
    <w:rsid w:val="007F7353"/>
    <w:rsid w:val="007F77F3"/>
    <w:rsid w:val="00800113"/>
    <w:rsid w:val="008016B4"/>
    <w:rsid w:val="00801AD2"/>
    <w:rsid w:val="008020E1"/>
    <w:rsid w:val="008022AA"/>
    <w:rsid w:val="00802BA2"/>
    <w:rsid w:val="0080436B"/>
    <w:rsid w:val="008047FE"/>
    <w:rsid w:val="0080499E"/>
    <w:rsid w:val="00804ED8"/>
    <w:rsid w:val="00810C73"/>
    <w:rsid w:val="0081236C"/>
    <w:rsid w:val="008126D8"/>
    <w:rsid w:val="00812828"/>
    <w:rsid w:val="008133D2"/>
    <w:rsid w:val="008137B3"/>
    <w:rsid w:val="00813F89"/>
    <w:rsid w:val="008145DE"/>
    <w:rsid w:val="008148C3"/>
    <w:rsid w:val="00814EA1"/>
    <w:rsid w:val="00815912"/>
    <w:rsid w:val="00815CEE"/>
    <w:rsid w:val="00815FE1"/>
    <w:rsid w:val="00816277"/>
    <w:rsid w:val="008172CF"/>
    <w:rsid w:val="00820228"/>
    <w:rsid w:val="008204ED"/>
    <w:rsid w:val="00820C4F"/>
    <w:rsid w:val="00821064"/>
    <w:rsid w:val="008213B5"/>
    <w:rsid w:val="00821F42"/>
    <w:rsid w:val="00822348"/>
    <w:rsid w:val="008232B4"/>
    <w:rsid w:val="00823AA7"/>
    <w:rsid w:val="00823DB8"/>
    <w:rsid w:val="00824412"/>
    <w:rsid w:val="0082469D"/>
    <w:rsid w:val="00826493"/>
    <w:rsid w:val="008265DF"/>
    <w:rsid w:val="0082678C"/>
    <w:rsid w:val="00826945"/>
    <w:rsid w:val="00826E62"/>
    <w:rsid w:val="0082768E"/>
    <w:rsid w:val="00827699"/>
    <w:rsid w:val="008277CE"/>
    <w:rsid w:val="008277EF"/>
    <w:rsid w:val="00827DCC"/>
    <w:rsid w:val="008309A8"/>
    <w:rsid w:val="008309D7"/>
    <w:rsid w:val="008314ED"/>
    <w:rsid w:val="008321FB"/>
    <w:rsid w:val="00832760"/>
    <w:rsid w:val="00832BD5"/>
    <w:rsid w:val="008330EE"/>
    <w:rsid w:val="00833716"/>
    <w:rsid w:val="00834083"/>
    <w:rsid w:val="008346DB"/>
    <w:rsid w:val="0083489E"/>
    <w:rsid w:val="00834B69"/>
    <w:rsid w:val="00834FD0"/>
    <w:rsid w:val="0083514C"/>
    <w:rsid w:val="008358C2"/>
    <w:rsid w:val="0083595F"/>
    <w:rsid w:val="00836340"/>
    <w:rsid w:val="008363AA"/>
    <w:rsid w:val="008368E2"/>
    <w:rsid w:val="00836C6A"/>
    <w:rsid w:val="0083721C"/>
    <w:rsid w:val="008372D1"/>
    <w:rsid w:val="008378E8"/>
    <w:rsid w:val="00837B21"/>
    <w:rsid w:val="0084030F"/>
    <w:rsid w:val="008408F7"/>
    <w:rsid w:val="00840B8B"/>
    <w:rsid w:val="00840D1E"/>
    <w:rsid w:val="00840E46"/>
    <w:rsid w:val="00841CB9"/>
    <w:rsid w:val="00841DCD"/>
    <w:rsid w:val="008426C7"/>
    <w:rsid w:val="00842B19"/>
    <w:rsid w:val="00842E11"/>
    <w:rsid w:val="00843201"/>
    <w:rsid w:val="008444F8"/>
    <w:rsid w:val="008459A7"/>
    <w:rsid w:val="00845B96"/>
    <w:rsid w:val="00846019"/>
    <w:rsid w:val="008473AF"/>
    <w:rsid w:val="008506AD"/>
    <w:rsid w:val="00850CB4"/>
    <w:rsid w:val="00851132"/>
    <w:rsid w:val="008518F3"/>
    <w:rsid w:val="008529A3"/>
    <w:rsid w:val="00852CA4"/>
    <w:rsid w:val="00853148"/>
    <w:rsid w:val="008534D4"/>
    <w:rsid w:val="00854275"/>
    <w:rsid w:val="008546B8"/>
    <w:rsid w:val="00854BA2"/>
    <w:rsid w:val="00854C64"/>
    <w:rsid w:val="0085633B"/>
    <w:rsid w:val="0085726B"/>
    <w:rsid w:val="008576BF"/>
    <w:rsid w:val="00857B58"/>
    <w:rsid w:val="00860E0B"/>
    <w:rsid w:val="008616B5"/>
    <w:rsid w:val="00861CA1"/>
    <w:rsid w:val="00862831"/>
    <w:rsid w:val="00863194"/>
    <w:rsid w:val="00866668"/>
    <w:rsid w:val="00866A92"/>
    <w:rsid w:val="00866E8F"/>
    <w:rsid w:val="008709B1"/>
    <w:rsid w:val="0087152B"/>
    <w:rsid w:val="00871543"/>
    <w:rsid w:val="008716DA"/>
    <w:rsid w:val="00871892"/>
    <w:rsid w:val="00871CAB"/>
    <w:rsid w:val="00871EBA"/>
    <w:rsid w:val="008726A6"/>
    <w:rsid w:val="00873189"/>
    <w:rsid w:val="00873249"/>
    <w:rsid w:val="00873867"/>
    <w:rsid w:val="008742BD"/>
    <w:rsid w:val="008745BD"/>
    <w:rsid w:val="00875693"/>
    <w:rsid w:val="00875A4F"/>
    <w:rsid w:val="00875BE1"/>
    <w:rsid w:val="008764C9"/>
    <w:rsid w:val="008773B0"/>
    <w:rsid w:val="00877684"/>
    <w:rsid w:val="00880051"/>
    <w:rsid w:val="00880202"/>
    <w:rsid w:val="00880D73"/>
    <w:rsid w:val="00881594"/>
    <w:rsid w:val="00882220"/>
    <w:rsid w:val="008832E3"/>
    <w:rsid w:val="00884331"/>
    <w:rsid w:val="00884930"/>
    <w:rsid w:val="0088536D"/>
    <w:rsid w:val="00885E18"/>
    <w:rsid w:val="00885E9C"/>
    <w:rsid w:val="00885F02"/>
    <w:rsid w:val="00887103"/>
    <w:rsid w:val="0088715F"/>
    <w:rsid w:val="008876DD"/>
    <w:rsid w:val="00887F9B"/>
    <w:rsid w:val="008903E6"/>
    <w:rsid w:val="0089075B"/>
    <w:rsid w:val="00890E0D"/>
    <w:rsid w:val="0089174F"/>
    <w:rsid w:val="008918F7"/>
    <w:rsid w:val="008918FD"/>
    <w:rsid w:val="00891A46"/>
    <w:rsid w:val="00891A9E"/>
    <w:rsid w:val="00891CAA"/>
    <w:rsid w:val="00891D5F"/>
    <w:rsid w:val="00891D74"/>
    <w:rsid w:val="00892873"/>
    <w:rsid w:val="00892E9A"/>
    <w:rsid w:val="0089399F"/>
    <w:rsid w:val="00894518"/>
    <w:rsid w:val="00895048"/>
    <w:rsid w:val="00895395"/>
    <w:rsid w:val="00895845"/>
    <w:rsid w:val="008958A4"/>
    <w:rsid w:val="0089641A"/>
    <w:rsid w:val="00896A90"/>
    <w:rsid w:val="00897265"/>
    <w:rsid w:val="008A031E"/>
    <w:rsid w:val="008A0C74"/>
    <w:rsid w:val="008A1DA0"/>
    <w:rsid w:val="008A1F85"/>
    <w:rsid w:val="008A2475"/>
    <w:rsid w:val="008A2742"/>
    <w:rsid w:val="008A2D61"/>
    <w:rsid w:val="008A33D3"/>
    <w:rsid w:val="008A356A"/>
    <w:rsid w:val="008A3751"/>
    <w:rsid w:val="008A3CD2"/>
    <w:rsid w:val="008A4B16"/>
    <w:rsid w:val="008A5060"/>
    <w:rsid w:val="008A5096"/>
    <w:rsid w:val="008A58AA"/>
    <w:rsid w:val="008A61B4"/>
    <w:rsid w:val="008A65AA"/>
    <w:rsid w:val="008A75AF"/>
    <w:rsid w:val="008A780C"/>
    <w:rsid w:val="008B149D"/>
    <w:rsid w:val="008B22C8"/>
    <w:rsid w:val="008B2A54"/>
    <w:rsid w:val="008B4586"/>
    <w:rsid w:val="008B4852"/>
    <w:rsid w:val="008B4C81"/>
    <w:rsid w:val="008B4D47"/>
    <w:rsid w:val="008B4EDA"/>
    <w:rsid w:val="008B534C"/>
    <w:rsid w:val="008B5D26"/>
    <w:rsid w:val="008B5FFB"/>
    <w:rsid w:val="008B68C0"/>
    <w:rsid w:val="008B6A84"/>
    <w:rsid w:val="008B6BC4"/>
    <w:rsid w:val="008B6EBB"/>
    <w:rsid w:val="008B72CE"/>
    <w:rsid w:val="008B74D1"/>
    <w:rsid w:val="008B78E5"/>
    <w:rsid w:val="008B7C8F"/>
    <w:rsid w:val="008C17B4"/>
    <w:rsid w:val="008C1960"/>
    <w:rsid w:val="008C2426"/>
    <w:rsid w:val="008C2968"/>
    <w:rsid w:val="008C38FD"/>
    <w:rsid w:val="008C3C60"/>
    <w:rsid w:val="008C4825"/>
    <w:rsid w:val="008C4E99"/>
    <w:rsid w:val="008C6A1D"/>
    <w:rsid w:val="008C6C36"/>
    <w:rsid w:val="008C6EBC"/>
    <w:rsid w:val="008C772A"/>
    <w:rsid w:val="008C78CC"/>
    <w:rsid w:val="008C7EE3"/>
    <w:rsid w:val="008D000C"/>
    <w:rsid w:val="008D172E"/>
    <w:rsid w:val="008D2712"/>
    <w:rsid w:val="008D2F13"/>
    <w:rsid w:val="008D2F26"/>
    <w:rsid w:val="008D30E2"/>
    <w:rsid w:val="008D3A75"/>
    <w:rsid w:val="008D72CB"/>
    <w:rsid w:val="008D75B0"/>
    <w:rsid w:val="008D7A19"/>
    <w:rsid w:val="008E00BF"/>
    <w:rsid w:val="008E0817"/>
    <w:rsid w:val="008E0B29"/>
    <w:rsid w:val="008E1017"/>
    <w:rsid w:val="008E17EE"/>
    <w:rsid w:val="008E1951"/>
    <w:rsid w:val="008E22D0"/>
    <w:rsid w:val="008E2E47"/>
    <w:rsid w:val="008E2FC1"/>
    <w:rsid w:val="008E31EE"/>
    <w:rsid w:val="008E359E"/>
    <w:rsid w:val="008E4305"/>
    <w:rsid w:val="008E4AA5"/>
    <w:rsid w:val="008E4B0D"/>
    <w:rsid w:val="008E6A51"/>
    <w:rsid w:val="008E74CE"/>
    <w:rsid w:val="008E753B"/>
    <w:rsid w:val="008E7B3A"/>
    <w:rsid w:val="008F065E"/>
    <w:rsid w:val="008F155F"/>
    <w:rsid w:val="008F1C06"/>
    <w:rsid w:val="008F2469"/>
    <w:rsid w:val="008F252A"/>
    <w:rsid w:val="008F383B"/>
    <w:rsid w:val="008F4689"/>
    <w:rsid w:val="008F54A2"/>
    <w:rsid w:val="008F5935"/>
    <w:rsid w:val="008F5C34"/>
    <w:rsid w:val="008F5D35"/>
    <w:rsid w:val="008F5DB7"/>
    <w:rsid w:val="008F6217"/>
    <w:rsid w:val="008F76F8"/>
    <w:rsid w:val="008F7D4D"/>
    <w:rsid w:val="009001E8"/>
    <w:rsid w:val="0090127B"/>
    <w:rsid w:val="00901C18"/>
    <w:rsid w:val="00901EFC"/>
    <w:rsid w:val="00901F6B"/>
    <w:rsid w:val="00902032"/>
    <w:rsid w:val="009023DB"/>
    <w:rsid w:val="009026B2"/>
    <w:rsid w:val="00902A8B"/>
    <w:rsid w:val="0090437D"/>
    <w:rsid w:val="0090473D"/>
    <w:rsid w:val="00904913"/>
    <w:rsid w:val="009058ED"/>
    <w:rsid w:val="00905B83"/>
    <w:rsid w:val="0090731A"/>
    <w:rsid w:val="00907739"/>
    <w:rsid w:val="00907B0A"/>
    <w:rsid w:val="00910024"/>
    <w:rsid w:val="0091014A"/>
    <w:rsid w:val="00910492"/>
    <w:rsid w:val="00910548"/>
    <w:rsid w:val="00910C2E"/>
    <w:rsid w:val="009129FB"/>
    <w:rsid w:val="009133FE"/>
    <w:rsid w:val="00913874"/>
    <w:rsid w:val="009145D4"/>
    <w:rsid w:val="00915957"/>
    <w:rsid w:val="00916CA1"/>
    <w:rsid w:val="009171BD"/>
    <w:rsid w:val="00917521"/>
    <w:rsid w:val="009178BF"/>
    <w:rsid w:val="00917A89"/>
    <w:rsid w:val="00917C30"/>
    <w:rsid w:val="00920EC8"/>
    <w:rsid w:val="0092137E"/>
    <w:rsid w:val="0092145E"/>
    <w:rsid w:val="0092181E"/>
    <w:rsid w:val="00922D6C"/>
    <w:rsid w:val="00922D90"/>
    <w:rsid w:val="00923F24"/>
    <w:rsid w:val="0092453C"/>
    <w:rsid w:val="00924562"/>
    <w:rsid w:val="00924B41"/>
    <w:rsid w:val="00924D69"/>
    <w:rsid w:val="009254EA"/>
    <w:rsid w:val="00925650"/>
    <w:rsid w:val="009261CC"/>
    <w:rsid w:val="0092621B"/>
    <w:rsid w:val="00926514"/>
    <w:rsid w:val="00926BE3"/>
    <w:rsid w:val="00926FCD"/>
    <w:rsid w:val="009271C2"/>
    <w:rsid w:val="0092747A"/>
    <w:rsid w:val="009274D0"/>
    <w:rsid w:val="00927C55"/>
    <w:rsid w:val="0093038C"/>
    <w:rsid w:val="0093088B"/>
    <w:rsid w:val="00931508"/>
    <w:rsid w:val="00932DF3"/>
    <w:rsid w:val="00933099"/>
    <w:rsid w:val="00933BE3"/>
    <w:rsid w:val="00934567"/>
    <w:rsid w:val="00934AD1"/>
    <w:rsid w:val="00935CFD"/>
    <w:rsid w:val="00937A88"/>
    <w:rsid w:val="00941A6B"/>
    <w:rsid w:val="00941E83"/>
    <w:rsid w:val="00941FD5"/>
    <w:rsid w:val="0094361D"/>
    <w:rsid w:val="0094375D"/>
    <w:rsid w:val="0094388E"/>
    <w:rsid w:val="00943EE6"/>
    <w:rsid w:val="009440C7"/>
    <w:rsid w:val="00945047"/>
    <w:rsid w:val="0094540A"/>
    <w:rsid w:val="00946521"/>
    <w:rsid w:val="009472CA"/>
    <w:rsid w:val="009502B1"/>
    <w:rsid w:val="00951282"/>
    <w:rsid w:val="009515DD"/>
    <w:rsid w:val="00951B20"/>
    <w:rsid w:val="00951B52"/>
    <w:rsid w:val="00952050"/>
    <w:rsid w:val="009522A6"/>
    <w:rsid w:val="00952CF0"/>
    <w:rsid w:val="00953328"/>
    <w:rsid w:val="00953A74"/>
    <w:rsid w:val="009543D3"/>
    <w:rsid w:val="0095493A"/>
    <w:rsid w:val="00954E4F"/>
    <w:rsid w:val="00955292"/>
    <w:rsid w:val="009553FF"/>
    <w:rsid w:val="00955792"/>
    <w:rsid w:val="009560BB"/>
    <w:rsid w:val="009577CB"/>
    <w:rsid w:val="00960816"/>
    <w:rsid w:val="00960A50"/>
    <w:rsid w:val="00961721"/>
    <w:rsid w:val="00961F2C"/>
    <w:rsid w:val="009632BD"/>
    <w:rsid w:val="00963338"/>
    <w:rsid w:val="00964A98"/>
    <w:rsid w:val="00964B1B"/>
    <w:rsid w:val="00964C02"/>
    <w:rsid w:val="009652B3"/>
    <w:rsid w:val="00966BA7"/>
    <w:rsid w:val="00966BCE"/>
    <w:rsid w:val="00966C0A"/>
    <w:rsid w:val="009708DF"/>
    <w:rsid w:val="00970A1E"/>
    <w:rsid w:val="009710EB"/>
    <w:rsid w:val="009717A3"/>
    <w:rsid w:val="00971A5A"/>
    <w:rsid w:val="00973C55"/>
    <w:rsid w:val="00973CB7"/>
    <w:rsid w:val="0097447B"/>
    <w:rsid w:val="00974B41"/>
    <w:rsid w:val="00975144"/>
    <w:rsid w:val="009753C6"/>
    <w:rsid w:val="00975B87"/>
    <w:rsid w:val="00975E42"/>
    <w:rsid w:val="00975EEE"/>
    <w:rsid w:val="00976169"/>
    <w:rsid w:val="00976575"/>
    <w:rsid w:val="00976A88"/>
    <w:rsid w:val="00976B49"/>
    <w:rsid w:val="00976F6C"/>
    <w:rsid w:val="009775C7"/>
    <w:rsid w:val="00977DB2"/>
    <w:rsid w:val="0098004F"/>
    <w:rsid w:val="009801D5"/>
    <w:rsid w:val="00980882"/>
    <w:rsid w:val="00980DE0"/>
    <w:rsid w:val="0098159B"/>
    <w:rsid w:val="00981943"/>
    <w:rsid w:val="00981D3B"/>
    <w:rsid w:val="00981FC6"/>
    <w:rsid w:val="00984B7C"/>
    <w:rsid w:val="009852EF"/>
    <w:rsid w:val="00985519"/>
    <w:rsid w:val="00985B9B"/>
    <w:rsid w:val="009862E7"/>
    <w:rsid w:val="00986EE2"/>
    <w:rsid w:val="00987C4C"/>
    <w:rsid w:val="00987DD7"/>
    <w:rsid w:val="0099047A"/>
    <w:rsid w:val="00991123"/>
    <w:rsid w:val="009918B8"/>
    <w:rsid w:val="009918E9"/>
    <w:rsid w:val="0099212B"/>
    <w:rsid w:val="009925A2"/>
    <w:rsid w:val="00992DB0"/>
    <w:rsid w:val="00993D55"/>
    <w:rsid w:val="00993E31"/>
    <w:rsid w:val="00993E38"/>
    <w:rsid w:val="0099405A"/>
    <w:rsid w:val="00994510"/>
    <w:rsid w:val="00994987"/>
    <w:rsid w:val="00994B20"/>
    <w:rsid w:val="00994E07"/>
    <w:rsid w:val="0099520C"/>
    <w:rsid w:val="009952FE"/>
    <w:rsid w:val="0099594E"/>
    <w:rsid w:val="00995E07"/>
    <w:rsid w:val="0099603E"/>
    <w:rsid w:val="00996818"/>
    <w:rsid w:val="00996E7F"/>
    <w:rsid w:val="00996FA0"/>
    <w:rsid w:val="00997F4F"/>
    <w:rsid w:val="009A024F"/>
    <w:rsid w:val="009A0D41"/>
    <w:rsid w:val="009A12A0"/>
    <w:rsid w:val="009A2345"/>
    <w:rsid w:val="009A37C0"/>
    <w:rsid w:val="009A4196"/>
    <w:rsid w:val="009A4250"/>
    <w:rsid w:val="009A4A10"/>
    <w:rsid w:val="009A4D5B"/>
    <w:rsid w:val="009A6ABD"/>
    <w:rsid w:val="009A7D09"/>
    <w:rsid w:val="009B02F9"/>
    <w:rsid w:val="009B13F1"/>
    <w:rsid w:val="009B1688"/>
    <w:rsid w:val="009B1D10"/>
    <w:rsid w:val="009B4781"/>
    <w:rsid w:val="009B4919"/>
    <w:rsid w:val="009B49F4"/>
    <w:rsid w:val="009B5385"/>
    <w:rsid w:val="009B55A9"/>
    <w:rsid w:val="009B6342"/>
    <w:rsid w:val="009B6C48"/>
    <w:rsid w:val="009B6D96"/>
    <w:rsid w:val="009B72E1"/>
    <w:rsid w:val="009C0079"/>
    <w:rsid w:val="009C048A"/>
    <w:rsid w:val="009C089C"/>
    <w:rsid w:val="009C098D"/>
    <w:rsid w:val="009C11E4"/>
    <w:rsid w:val="009C37D3"/>
    <w:rsid w:val="009C5769"/>
    <w:rsid w:val="009C5B72"/>
    <w:rsid w:val="009C5F67"/>
    <w:rsid w:val="009C6063"/>
    <w:rsid w:val="009C6528"/>
    <w:rsid w:val="009C6DDB"/>
    <w:rsid w:val="009C715C"/>
    <w:rsid w:val="009C71B9"/>
    <w:rsid w:val="009D0102"/>
    <w:rsid w:val="009D039F"/>
    <w:rsid w:val="009D0419"/>
    <w:rsid w:val="009D08F2"/>
    <w:rsid w:val="009D125A"/>
    <w:rsid w:val="009D19FE"/>
    <w:rsid w:val="009D1B9A"/>
    <w:rsid w:val="009D1C03"/>
    <w:rsid w:val="009D1CFF"/>
    <w:rsid w:val="009D32D1"/>
    <w:rsid w:val="009D33AE"/>
    <w:rsid w:val="009D405E"/>
    <w:rsid w:val="009D52C6"/>
    <w:rsid w:val="009D5504"/>
    <w:rsid w:val="009D58C9"/>
    <w:rsid w:val="009D5D6F"/>
    <w:rsid w:val="009E006C"/>
    <w:rsid w:val="009E05C4"/>
    <w:rsid w:val="009E0938"/>
    <w:rsid w:val="009E1136"/>
    <w:rsid w:val="009E1742"/>
    <w:rsid w:val="009E1F7D"/>
    <w:rsid w:val="009E2A44"/>
    <w:rsid w:val="009E2D6E"/>
    <w:rsid w:val="009E2E26"/>
    <w:rsid w:val="009E31D0"/>
    <w:rsid w:val="009E4319"/>
    <w:rsid w:val="009E480E"/>
    <w:rsid w:val="009E5F62"/>
    <w:rsid w:val="009F0071"/>
    <w:rsid w:val="009F035E"/>
    <w:rsid w:val="009F0401"/>
    <w:rsid w:val="009F0EAE"/>
    <w:rsid w:val="009F1159"/>
    <w:rsid w:val="009F126B"/>
    <w:rsid w:val="009F12EB"/>
    <w:rsid w:val="009F16AE"/>
    <w:rsid w:val="009F1701"/>
    <w:rsid w:val="009F1A3B"/>
    <w:rsid w:val="009F2189"/>
    <w:rsid w:val="009F4106"/>
    <w:rsid w:val="009F4110"/>
    <w:rsid w:val="009F5639"/>
    <w:rsid w:val="009F5D69"/>
    <w:rsid w:val="009F666C"/>
    <w:rsid w:val="009F6E38"/>
    <w:rsid w:val="009F7346"/>
    <w:rsid w:val="009F7897"/>
    <w:rsid w:val="009F78CC"/>
    <w:rsid w:val="009F78DA"/>
    <w:rsid w:val="009F7951"/>
    <w:rsid w:val="009F7E0E"/>
    <w:rsid w:val="00A00A11"/>
    <w:rsid w:val="00A01C79"/>
    <w:rsid w:val="00A02290"/>
    <w:rsid w:val="00A02A25"/>
    <w:rsid w:val="00A0373F"/>
    <w:rsid w:val="00A03C47"/>
    <w:rsid w:val="00A05164"/>
    <w:rsid w:val="00A052D2"/>
    <w:rsid w:val="00A0557C"/>
    <w:rsid w:val="00A05AE6"/>
    <w:rsid w:val="00A05D27"/>
    <w:rsid w:val="00A05DEE"/>
    <w:rsid w:val="00A06A04"/>
    <w:rsid w:val="00A07F32"/>
    <w:rsid w:val="00A10134"/>
    <w:rsid w:val="00A10784"/>
    <w:rsid w:val="00A1125F"/>
    <w:rsid w:val="00A1129A"/>
    <w:rsid w:val="00A11598"/>
    <w:rsid w:val="00A12927"/>
    <w:rsid w:val="00A12952"/>
    <w:rsid w:val="00A131CD"/>
    <w:rsid w:val="00A13225"/>
    <w:rsid w:val="00A14E57"/>
    <w:rsid w:val="00A15215"/>
    <w:rsid w:val="00A1583C"/>
    <w:rsid w:val="00A15A20"/>
    <w:rsid w:val="00A162ED"/>
    <w:rsid w:val="00A16384"/>
    <w:rsid w:val="00A16B5B"/>
    <w:rsid w:val="00A16F23"/>
    <w:rsid w:val="00A17822"/>
    <w:rsid w:val="00A20377"/>
    <w:rsid w:val="00A214C2"/>
    <w:rsid w:val="00A228CB"/>
    <w:rsid w:val="00A22B19"/>
    <w:rsid w:val="00A23745"/>
    <w:rsid w:val="00A23905"/>
    <w:rsid w:val="00A23B38"/>
    <w:rsid w:val="00A23C9D"/>
    <w:rsid w:val="00A23F22"/>
    <w:rsid w:val="00A24824"/>
    <w:rsid w:val="00A256A4"/>
    <w:rsid w:val="00A25B88"/>
    <w:rsid w:val="00A26296"/>
    <w:rsid w:val="00A266A4"/>
    <w:rsid w:val="00A2760B"/>
    <w:rsid w:val="00A279E2"/>
    <w:rsid w:val="00A27AB2"/>
    <w:rsid w:val="00A30886"/>
    <w:rsid w:val="00A30DD6"/>
    <w:rsid w:val="00A311ED"/>
    <w:rsid w:val="00A3276D"/>
    <w:rsid w:val="00A327AE"/>
    <w:rsid w:val="00A32D23"/>
    <w:rsid w:val="00A33154"/>
    <w:rsid w:val="00A33A45"/>
    <w:rsid w:val="00A33D2D"/>
    <w:rsid w:val="00A346AD"/>
    <w:rsid w:val="00A348AC"/>
    <w:rsid w:val="00A34C0A"/>
    <w:rsid w:val="00A34D31"/>
    <w:rsid w:val="00A3530A"/>
    <w:rsid w:val="00A36273"/>
    <w:rsid w:val="00A368D5"/>
    <w:rsid w:val="00A37492"/>
    <w:rsid w:val="00A375A0"/>
    <w:rsid w:val="00A3761C"/>
    <w:rsid w:val="00A40012"/>
    <w:rsid w:val="00A40724"/>
    <w:rsid w:val="00A41246"/>
    <w:rsid w:val="00A42656"/>
    <w:rsid w:val="00A42FCC"/>
    <w:rsid w:val="00A44B9F"/>
    <w:rsid w:val="00A45B2D"/>
    <w:rsid w:val="00A45F75"/>
    <w:rsid w:val="00A460DC"/>
    <w:rsid w:val="00A4710D"/>
    <w:rsid w:val="00A47F73"/>
    <w:rsid w:val="00A502DB"/>
    <w:rsid w:val="00A50D6A"/>
    <w:rsid w:val="00A51228"/>
    <w:rsid w:val="00A5131D"/>
    <w:rsid w:val="00A5176B"/>
    <w:rsid w:val="00A51FAE"/>
    <w:rsid w:val="00A5386A"/>
    <w:rsid w:val="00A53885"/>
    <w:rsid w:val="00A53DC3"/>
    <w:rsid w:val="00A542F1"/>
    <w:rsid w:val="00A57A7C"/>
    <w:rsid w:val="00A57DEC"/>
    <w:rsid w:val="00A60707"/>
    <w:rsid w:val="00A6089F"/>
    <w:rsid w:val="00A629D3"/>
    <w:rsid w:val="00A63532"/>
    <w:rsid w:val="00A6385B"/>
    <w:rsid w:val="00A638D4"/>
    <w:rsid w:val="00A64317"/>
    <w:rsid w:val="00A64799"/>
    <w:rsid w:val="00A649F9"/>
    <w:rsid w:val="00A655B3"/>
    <w:rsid w:val="00A65CFF"/>
    <w:rsid w:val="00A66064"/>
    <w:rsid w:val="00A66448"/>
    <w:rsid w:val="00A66A81"/>
    <w:rsid w:val="00A66CD7"/>
    <w:rsid w:val="00A702DC"/>
    <w:rsid w:val="00A70451"/>
    <w:rsid w:val="00A70954"/>
    <w:rsid w:val="00A71070"/>
    <w:rsid w:val="00A71B4F"/>
    <w:rsid w:val="00A71F9D"/>
    <w:rsid w:val="00A72730"/>
    <w:rsid w:val="00A72FDE"/>
    <w:rsid w:val="00A733F7"/>
    <w:rsid w:val="00A736C0"/>
    <w:rsid w:val="00A73D1C"/>
    <w:rsid w:val="00A73DF1"/>
    <w:rsid w:val="00A7438E"/>
    <w:rsid w:val="00A744F4"/>
    <w:rsid w:val="00A745B9"/>
    <w:rsid w:val="00A7478A"/>
    <w:rsid w:val="00A75150"/>
    <w:rsid w:val="00A7529A"/>
    <w:rsid w:val="00A75306"/>
    <w:rsid w:val="00A759FA"/>
    <w:rsid w:val="00A76B81"/>
    <w:rsid w:val="00A77247"/>
    <w:rsid w:val="00A77A94"/>
    <w:rsid w:val="00A77D5E"/>
    <w:rsid w:val="00A77DD1"/>
    <w:rsid w:val="00A800AC"/>
    <w:rsid w:val="00A8057C"/>
    <w:rsid w:val="00A805DB"/>
    <w:rsid w:val="00A807F5"/>
    <w:rsid w:val="00A80E4C"/>
    <w:rsid w:val="00A8121D"/>
    <w:rsid w:val="00A816A7"/>
    <w:rsid w:val="00A81BF7"/>
    <w:rsid w:val="00A83AE0"/>
    <w:rsid w:val="00A845B5"/>
    <w:rsid w:val="00A845C1"/>
    <w:rsid w:val="00A8470F"/>
    <w:rsid w:val="00A854E0"/>
    <w:rsid w:val="00A8560B"/>
    <w:rsid w:val="00A85B24"/>
    <w:rsid w:val="00A86844"/>
    <w:rsid w:val="00A86EDE"/>
    <w:rsid w:val="00A877F6"/>
    <w:rsid w:val="00A879C1"/>
    <w:rsid w:val="00A87BE8"/>
    <w:rsid w:val="00A90F3F"/>
    <w:rsid w:val="00A94181"/>
    <w:rsid w:val="00A941C2"/>
    <w:rsid w:val="00A949AB"/>
    <w:rsid w:val="00A95242"/>
    <w:rsid w:val="00A95BC0"/>
    <w:rsid w:val="00A95E78"/>
    <w:rsid w:val="00A97815"/>
    <w:rsid w:val="00AA0874"/>
    <w:rsid w:val="00AA109B"/>
    <w:rsid w:val="00AA1504"/>
    <w:rsid w:val="00AA19BB"/>
    <w:rsid w:val="00AA1B73"/>
    <w:rsid w:val="00AA1B89"/>
    <w:rsid w:val="00AA2775"/>
    <w:rsid w:val="00AA2AB8"/>
    <w:rsid w:val="00AA334B"/>
    <w:rsid w:val="00AA363B"/>
    <w:rsid w:val="00AA49AB"/>
    <w:rsid w:val="00AA517A"/>
    <w:rsid w:val="00AA524E"/>
    <w:rsid w:val="00AA548F"/>
    <w:rsid w:val="00AA55D2"/>
    <w:rsid w:val="00AA58B8"/>
    <w:rsid w:val="00AA5F6D"/>
    <w:rsid w:val="00AA6788"/>
    <w:rsid w:val="00AA68C3"/>
    <w:rsid w:val="00AA72D4"/>
    <w:rsid w:val="00AB01A9"/>
    <w:rsid w:val="00AB043B"/>
    <w:rsid w:val="00AB172C"/>
    <w:rsid w:val="00AB1B95"/>
    <w:rsid w:val="00AB239B"/>
    <w:rsid w:val="00AB297C"/>
    <w:rsid w:val="00AB35C0"/>
    <w:rsid w:val="00AB60A5"/>
    <w:rsid w:val="00AB6509"/>
    <w:rsid w:val="00AB68E9"/>
    <w:rsid w:val="00AB7528"/>
    <w:rsid w:val="00AB7684"/>
    <w:rsid w:val="00AC002F"/>
    <w:rsid w:val="00AC033D"/>
    <w:rsid w:val="00AC0C84"/>
    <w:rsid w:val="00AC1485"/>
    <w:rsid w:val="00AC181E"/>
    <w:rsid w:val="00AC1CE5"/>
    <w:rsid w:val="00AC26D1"/>
    <w:rsid w:val="00AC2760"/>
    <w:rsid w:val="00AC299D"/>
    <w:rsid w:val="00AC2BC2"/>
    <w:rsid w:val="00AC31F7"/>
    <w:rsid w:val="00AC322F"/>
    <w:rsid w:val="00AC32C2"/>
    <w:rsid w:val="00AC3BEB"/>
    <w:rsid w:val="00AC3E28"/>
    <w:rsid w:val="00AC3E84"/>
    <w:rsid w:val="00AC4A5B"/>
    <w:rsid w:val="00AC58E9"/>
    <w:rsid w:val="00AC67B4"/>
    <w:rsid w:val="00AC7480"/>
    <w:rsid w:val="00AC759B"/>
    <w:rsid w:val="00AC7AAE"/>
    <w:rsid w:val="00AD0FF9"/>
    <w:rsid w:val="00AD15FC"/>
    <w:rsid w:val="00AD1BBA"/>
    <w:rsid w:val="00AD2061"/>
    <w:rsid w:val="00AD230A"/>
    <w:rsid w:val="00AD3D47"/>
    <w:rsid w:val="00AD4FA2"/>
    <w:rsid w:val="00AD5828"/>
    <w:rsid w:val="00AD72B8"/>
    <w:rsid w:val="00AD7E70"/>
    <w:rsid w:val="00AE0B0C"/>
    <w:rsid w:val="00AE1F67"/>
    <w:rsid w:val="00AE284B"/>
    <w:rsid w:val="00AE2DD2"/>
    <w:rsid w:val="00AE2F0A"/>
    <w:rsid w:val="00AE4252"/>
    <w:rsid w:val="00AE4B5A"/>
    <w:rsid w:val="00AE513D"/>
    <w:rsid w:val="00AE6084"/>
    <w:rsid w:val="00AE68E2"/>
    <w:rsid w:val="00AE6AB6"/>
    <w:rsid w:val="00AE73EA"/>
    <w:rsid w:val="00AF0712"/>
    <w:rsid w:val="00AF071E"/>
    <w:rsid w:val="00AF12B9"/>
    <w:rsid w:val="00AF12F4"/>
    <w:rsid w:val="00AF1837"/>
    <w:rsid w:val="00AF2097"/>
    <w:rsid w:val="00AF21D2"/>
    <w:rsid w:val="00AF2466"/>
    <w:rsid w:val="00AF3979"/>
    <w:rsid w:val="00AF4981"/>
    <w:rsid w:val="00AF4FA1"/>
    <w:rsid w:val="00AF556D"/>
    <w:rsid w:val="00AF578C"/>
    <w:rsid w:val="00AF6365"/>
    <w:rsid w:val="00AF7907"/>
    <w:rsid w:val="00B00006"/>
    <w:rsid w:val="00B00091"/>
    <w:rsid w:val="00B0023A"/>
    <w:rsid w:val="00B00363"/>
    <w:rsid w:val="00B00657"/>
    <w:rsid w:val="00B00E2E"/>
    <w:rsid w:val="00B01079"/>
    <w:rsid w:val="00B01427"/>
    <w:rsid w:val="00B01C34"/>
    <w:rsid w:val="00B0222E"/>
    <w:rsid w:val="00B03702"/>
    <w:rsid w:val="00B04009"/>
    <w:rsid w:val="00B04B89"/>
    <w:rsid w:val="00B0564C"/>
    <w:rsid w:val="00B057DB"/>
    <w:rsid w:val="00B05B24"/>
    <w:rsid w:val="00B05BCC"/>
    <w:rsid w:val="00B05E4D"/>
    <w:rsid w:val="00B05FFB"/>
    <w:rsid w:val="00B06206"/>
    <w:rsid w:val="00B06B4A"/>
    <w:rsid w:val="00B06E82"/>
    <w:rsid w:val="00B0741D"/>
    <w:rsid w:val="00B1061B"/>
    <w:rsid w:val="00B10817"/>
    <w:rsid w:val="00B1089F"/>
    <w:rsid w:val="00B10CAD"/>
    <w:rsid w:val="00B10D1F"/>
    <w:rsid w:val="00B10F6C"/>
    <w:rsid w:val="00B119A5"/>
    <w:rsid w:val="00B11ABA"/>
    <w:rsid w:val="00B11D8B"/>
    <w:rsid w:val="00B11E33"/>
    <w:rsid w:val="00B12744"/>
    <w:rsid w:val="00B12A69"/>
    <w:rsid w:val="00B13096"/>
    <w:rsid w:val="00B137AA"/>
    <w:rsid w:val="00B13975"/>
    <w:rsid w:val="00B1596A"/>
    <w:rsid w:val="00B15B46"/>
    <w:rsid w:val="00B15DE0"/>
    <w:rsid w:val="00B164BE"/>
    <w:rsid w:val="00B16ECC"/>
    <w:rsid w:val="00B20FD1"/>
    <w:rsid w:val="00B2106D"/>
    <w:rsid w:val="00B21167"/>
    <w:rsid w:val="00B21320"/>
    <w:rsid w:val="00B216EF"/>
    <w:rsid w:val="00B218DF"/>
    <w:rsid w:val="00B22935"/>
    <w:rsid w:val="00B23D8D"/>
    <w:rsid w:val="00B24222"/>
    <w:rsid w:val="00B24CB0"/>
    <w:rsid w:val="00B2537B"/>
    <w:rsid w:val="00B25456"/>
    <w:rsid w:val="00B27E24"/>
    <w:rsid w:val="00B305D6"/>
    <w:rsid w:val="00B3122D"/>
    <w:rsid w:val="00B3150E"/>
    <w:rsid w:val="00B318DA"/>
    <w:rsid w:val="00B32AE5"/>
    <w:rsid w:val="00B32D27"/>
    <w:rsid w:val="00B33D0B"/>
    <w:rsid w:val="00B33FFE"/>
    <w:rsid w:val="00B349F5"/>
    <w:rsid w:val="00B34E7D"/>
    <w:rsid w:val="00B3585B"/>
    <w:rsid w:val="00B36104"/>
    <w:rsid w:val="00B365C3"/>
    <w:rsid w:val="00B36762"/>
    <w:rsid w:val="00B37436"/>
    <w:rsid w:val="00B37B4C"/>
    <w:rsid w:val="00B37BF8"/>
    <w:rsid w:val="00B403D9"/>
    <w:rsid w:val="00B40A05"/>
    <w:rsid w:val="00B41140"/>
    <w:rsid w:val="00B41EEE"/>
    <w:rsid w:val="00B4211A"/>
    <w:rsid w:val="00B422A4"/>
    <w:rsid w:val="00B42737"/>
    <w:rsid w:val="00B42766"/>
    <w:rsid w:val="00B42A2F"/>
    <w:rsid w:val="00B42CA1"/>
    <w:rsid w:val="00B45BBA"/>
    <w:rsid w:val="00B45D84"/>
    <w:rsid w:val="00B45E29"/>
    <w:rsid w:val="00B4679C"/>
    <w:rsid w:val="00B502E7"/>
    <w:rsid w:val="00B50ACE"/>
    <w:rsid w:val="00B5118B"/>
    <w:rsid w:val="00B520BD"/>
    <w:rsid w:val="00B5210D"/>
    <w:rsid w:val="00B54820"/>
    <w:rsid w:val="00B551F4"/>
    <w:rsid w:val="00B55A0F"/>
    <w:rsid w:val="00B5628E"/>
    <w:rsid w:val="00B5635D"/>
    <w:rsid w:val="00B568BC"/>
    <w:rsid w:val="00B57581"/>
    <w:rsid w:val="00B57E7C"/>
    <w:rsid w:val="00B604AB"/>
    <w:rsid w:val="00B60A3E"/>
    <w:rsid w:val="00B60E26"/>
    <w:rsid w:val="00B62734"/>
    <w:rsid w:val="00B63070"/>
    <w:rsid w:val="00B635B5"/>
    <w:rsid w:val="00B64936"/>
    <w:rsid w:val="00B64D6F"/>
    <w:rsid w:val="00B6595B"/>
    <w:rsid w:val="00B65DE4"/>
    <w:rsid w:val="00B66A67"/>
    <w:rsid w:val="00B66B66"/>
    <w:rsid w:val="00B66C04"/>
    <w:rsid w:val="00B705EC"/>
    <w:rsid w:val="00B70B8D"/>
    <w:rsid w:val="00B70E8F"/>
    <w:rsid w:val="00B71068"/>
    <w:rsid w:val="00B7110A"/>
    <w:rsid w:val="00B711D5"/>
    <w:rsid w:val="00B71905"/>
    <w:rsid w:val="00B724F9"/>
    <w:rsid w:val="00B72675"/>
    <w:rsid w:val="00B72FC8"/>
    <w:rsid w:val="00B73088"/>
    <w:rsid w:val="00B7379A"/>
    <w:rsid w:val="00B73C03"/>
    <w:rsid w:val="00B745C9"/>
    <w:rsid w:val="00B745D3"/>
    <w:rsid w:val="00B7575C"/>
    <w:rsid w:val="00B75AE2"/>
    <w:rsid w:val="00B7652D"/>
    <w:rsid w:val="00B7666D"/>
    <w:rsid w:val="00B76899"/>
    <w:rsid w:val="00B805A1"/>
    <w:rsid w:val="00B80633"/>
    <w:rsid w:val="00B807E0"/>
    <w:rsid w:val="00B80DD1"/>
    <w:rsid w:val="00B81B06"/>
    <w:rsid w:val="00B81B51"/>
    <w:rsid w:val="00B81E29"/>
    <w:rsid w:val="00B82177"/>
    <w:rsid w:val="00B822EB"/>
    <w:rsid w:val="00B822EC"/>
    <w:rsid w:val="00B826B6"/>
    <w:rsid w:val="00B82E77"/>
    <w:rsid w:val="00B83CE4"/>
    <w:rsid w:val="00B84547"/>
    <w:rsid w:val="00B84A57"/>
    <w:rsid w:val="00B85227"/>
    <w:rsid w:val="00B872CB"/>
    <w:rsid w:val="00B87616"/>
    <w:rsid w:val="00B879E2"/>
    <w:rsid w:val="00B90118"/>
    <w:rsid w:val="00B90CAE"/>
    <w:rsid w:val="00B92744"/>
    <w:rsid w:val="00B92828"/>
    <w:rsid w:val="00B92AE0"/>
    <w:rsid w:val="00B92E4E"/>
    <w:rsid w:val="00B93250"/>
    <w:rsid w:val="00B933DE"/>
    <w:rsid w:val="00B93442"/>
    <w:rsid w:val="00B93647"/>
    <w:rsid w:val="00B93670"/>
    <w:rsid w:val="00B938C7"/>
    <w:rsid w:val="00B93CC0"/>
    <w:rsid w:val="00B945F0"/>
    <w:rsid w:val="00B9464F"/>
    <w:rsid w:val="00B94864"/>
    <w:rsid w:val="00B94AE4"/>
    <w:rsid w:val="00B94DBC"/>
    <w:rsid w:val="00B95051"/>
    <w:rsid w:val="00B951BE"/>
    <w:rsid w:val="00B954F3"/>
    <w:rsid w:val="00B95841"/>
    <w:rsid w:val="00B95F91"/>
    <w:rsid w:val="00B96FE4"/>
    <w:rsid w:val="00B97B15"/>
    <w:rsid w:val="00B97C80"/>
    <w:rsid w:val="00BA028D"/>
    <w:rsid w:val="00BA16CF"/>
    <w:rsid w:val="00BA3CB9"/>
    <w:rsid w:val="00BA6DC1"/>
    <w:rsid w:val="00BA75EB"/>
    <w:rsid w:val="00BA7B04"/>
    <w:rsid w:val="00BB0E61"/>
    <w:rsid w:val="00BB2048"/>
    <w:rsid w:val="00BB2610"/>
    <w:rsid w:val="00BB27E8"/>
    <w:rsid w:val="00BB3C98"/>
    <w:rsid w:val="00BB3E64"/>
    <w:rsid w:val="00BB456E"/>
    <w:rsid w:val="00BB5733"/>
    <w:rsid w:val="00BB5B19"/>
    <w:rsid w:val="00BB5F90"/>
    <w:rsid w:val="00BB668D"/>
    <w:rsid w:val="00BB6DA9"/>
    <w:rsid w:val="00BB7B6C"/>
    <w:rsid w:val="00BC05EF"/>
    <w:rsid w:val="00BC10A6"/>
    <w:rsid w:val="00BC10F3"/>
    <w:rsid w:val="00BC1127"/>
    <w:rsid w:val="00BC2CBB"/>
    <w:rsid w:val="00BC4405"/>
    <w:rsid w:val="00BC4845"/>
    <w:rsid w:val="00BC5E05"/>
    <w:rsid w:val="00BC73B3"/>
    <w:rsid w:val="00BC744B"/>
    <w:rsid w:val="00BC7542"/>
    <w:rsid w:val="00BC7CD3"/>
    <w:rsid w:val="00BC7DA9"/>
    <w:rsid w:val="00BD0409"/>
    <w:rsid w:val="00BD049C"/>
    <w:rsid w:val="00BD0A13"/>
    <w:rsid w:val="00BD0C73"/>
    <w:rsid w:val="00BD0E08"/>
    <w:rsid w:val="00BD15C3"/>
    <w:rsid w:val="00BD22E4"/>
    <w:rsid w:val="00BD25B4"/>
    <w:rsid w:val="00BD267C"/>
    <w:rsid w:val="00BD2760"/>
    <w:rsid w:val="00BD3368"/>
    <w:rsid w:val="00BD40FE"/>
    <w:rsid w:val="00BD4F93"/>
    <w:rsid w:val="00BD521D"/>
    <w:rsid w:val="00BD5C10"/>
    <w:rsid w:val="00BD5CBE"/>
    <w:rsid w:val="00BD66A6"/>
    <w:rsid w:val="00BD6927"/>
    <w:rsid w:val="00BD6F0E"/>
    <w:rsid w:val="00BD7156"/>
    <w:rsid w:val="00BD71A2"/>
    <w:rsid w:val="00BD7267"/>
    <w:rsid w:val="00BD77FA"/>
    <w:rsid w:val="00BD7A61"/>
    <w:rsid w:val="00BD7F78"/>
    <w:rsid w:val="00BE072C"/>
    <w:rsid w:val="00BE08A4"/>
    <w:rsid w:val="00BE15A4"/>
    <w:rsid w:val="00BE15E5"/>
    <w:rsid w:val="00BE1BE1"/>
    <w:rsid w:val="00BE1ED3"/>
    <w:rsid w:val="00BE23C0"/>
    <w:rsid w:val="00BE2414"/>
    <w:rsid w:val="00BE309C"/>
    <w:rsid w:val="00BE326B"/>
    <w:rsid w:val="00BE35E6"/>
    <w:rsid w:val="00BE39D2"/>
    <w:rsid w:val="00BE4D49"/>
    <w:rsid w:val="00BE5177"/>
    <w:rsid w:val="00BE60AD"/>
    <w:rsid w:val="00BE67FD"/>
    <w:rsid w:val="00BE7710"/>
    <w:rsid w:val="00BE7D4A"/>
    <w:rsid w:val="00BF09FB"/>
    <w:rsid w:val="00BF1276"/>
    <w:rsid w:val="00BF1B58"/>
    <w:rsid w:val="00BF1B85"/>
    <w:rsid w:val="00BF1CA0"/>
    <w:rsid w:val="00BF2622"/>
    <w:rsid w:val="00BF2D54"/>
    <w:rsid w:val="00BF373E"/>
    <w:rsid w:val="00BF39A4"/>
    <w:rsid w:val="00BF3BC1"/>
    <w:rsid w:val="00BF57E0"/>
    <w:rsid w:val="00BF61A6"/>
    <w:rsid w:val="00BF7629"/>
    <w:rsid w:val="00BF7BF4"/>
    <w:rsid w:val="00C00820"/>
    <w:rsid w:val="00C00874"/>
    <w:rsid w:val="00C00BBE"/>
    <w:rsid w:val="00C00DFD"/>
    <w:rsid w:val="00C01ED7"/>
    <w:rsid w:val="00C02F15"/>
    <w:rsid w:val="00C03367"/>
    <w:rsid w:val="00C03628"/>
    <w:rsid w:val="00C038A0"/>
    <w:rsid w:val="00C038C3"/>
    <w:rsid w:val="00C03E5D"/>
    <w:rsid w:val="00C041A7"/>
    <w:rsid w:val="00C0466F"/>
    <w:rsid w:val="00C047FF"/>
    <w:rsid w:val="00C05A7D"/>
    <w:rsid w:val="00C05FE1"/>
    <w:rsid w:val="00C06610"/>
    <w:rsid w:val="00C07D83"/>
    <w:rsid w:val="00C1267B"/>
    <w:rsid w:val="00C12BC7"/>
    <w:rsid w:val="00C136A5"/>
    <w:rsid w:val="00C136F0"/>
    <w:rsid w:val="00C13C4C"/>
    <w:rsid w:val="00C13D34"/>
    <w:rsid w:val="00C1418C"/>
    <w:rsid w:val="00C14993"/>
    <w:rsid w:val="00C1762D"/>
    <w:rsid w:val="00C177F7"/>
    <w:rsid w:val="00C17EA2"/>
    <w:rsid w:val="00C201F4"/>
    <w:rsid w:val="00C20414"/>
    <w:rsid w:val="00C20D62"/>
    <w:rsid w:val="00C2108C"/>
    <w:rsid w:val="00C214F0"/>
    <w:rsid w:val="00C21B60"/>
    <w:rsid w:val="00C222E4"/>
    <w:rsid w:val="00C23871"/>
    <w:rsid w:val="00C23973"/>
    <w:rsid w:val="00C23DF2"/>
    <w:rsid w:val="00C24364"/>
    <w:rsid w:val="00C24D4F"/>
    <w:rsid w:val="00C25434"/>
    <w:rsid w:val="00C2543A"/>
    <w:rsid w:val="00C25A52"/>
    <w:rsid w:val="00C26DEB"/>
    <w:rsid w:val="00C27C37"/>
    <w:rsid w:val="00C30477"/>
    <w:rsid w:val="00C30CCF"/>
    <w:rsid w:val="00C30E68"/>
    <w:rsid w:val="00C31128"/>
    <w:rsid w:val="00C3141E"/>
    <w:rsid w:val="00C31793"/>
    <w:rsid w:val="00C328FA"/>
    <w:rsid w:val="00C33BF0"/>
    <w:rsid w:val="00C33F34"/>
    <w:rsid w:val="00C34E04"/>
    <w:rsid w:val="00C354E3"/>
    <w:rsid w:val="00C35741"/>
    <w:rsid w:val="00C3693A"/>
    <w:rsid w:val="00C36C7D"/>
    <w:rsid w:val="00C37413"/>
    <w:rsid w:val="00C37EEE"/>
    <w:rsid w:val="00C37F1E"/>
    <w:rsid w:val="00C40249"/>
    <w:rsid w:val="00C405CD"/>
    <w:rsid w:val="00C40CA7"/>
    <w:rsid w:val="00C40CE4"/>
    <w:rsid w:val="00C419EF"/>
    <w:rsid w:val="00C41A56"/>
    <w:rsid w:val="00C42C22"/>
    <w:rsid w:val="00C43791"/>
    <w:rsid w:val="00C438D3"/>
    <w:rsid w:val="00C43AF3"/>
    <w:rsid w:val="00C441F8"/>
    <w:rsid w:val="00C44B56"/>
    <w:rsid w:val="00C4524B"/>
    <w:rsid w:val="00C458F1"/>
    <w:rsid w:val="00C46680"/>
    <w:rsid w:val="00C46B26"/>
    <w:rsid w:val="00C47350"/>
    <w:rsid w:val="00C4797A"/>
    <w:rsid w:val="00C5036E"/>
    <w:rsid w:val="00C504B0"/>
    <w:rsid w:val="00C5200F"/>
    <w:rsid w:val="00C521DD"/>
    <w:rsid w:val="00C52C09"/>
    <w:rsid w:val="00C53187"/>
    <w:rsid w:val="00C539D4"/>
    <w:rsid w:val="00C53ED6"/>
    <w:rsid w:val="00C53FB1"/>
    <w:rsid w:val="00C54F0C"/>
    <w:rsid w:val="00C55FEE"/>
    <w:rsid w:val="00C560CA"/>
    <w:rsid w:val="00C56CA7"/>
    <w:rsid w:val="00C57390"/>
    <w:rsid w:val="00C5745F"/>
    <w:rsid w:val="00C57719"/>
    <w:rsid w:val="00C57AF3"/>
    <w:rsid w:val="00C603AC"/>
    <w:rsid w:val="00C62CC4"/>
    <w:rsid w:val="00C62EDC"/>
    <w:rsid w:val="00C63364"/>
    <w:rsid w:val="00C635F0"/>
    <w:rsid w:val="00C638D9"/>
    <w:rsid w:val="00C63ABD"/>
    <w:rsid w:val="00C6460B"/>
    <w:rsid w:val="00C6460C"/>
    <w:rsid w:val="00C66403"/>
    <w:rsid w:val="00C665E6"/>
    <w:rsid w:val="00C66637"/>
    <w:rsid w:val="00C6673D"/>
    <w:rsid w:val="00C6680B"/>
    <w:rsid w:val="00C66C91"/>
    <w:rsid w:val="00C66EBA"/>
    <w:rsid w:val="00C70611"/>
    <w:rsid w:val="00C709D7"/>
    <w:rsid w:val="00C714B9"/>
    <w:rsid w:val="00C71C8F"/>
    <w:rsid w:val="00C72081"/>
    <w:rsid w:val="00C722D4"/>
    <w:rsid w:val="00C72EDC"/>
    <w:rsid w:val="00C7302C"/>
    <w:rsid w:val="00C74134"/>
    <w:rsid w:val="00C745BF"/>
    <w:rsid w:val="00C7472C"/>
    <w:rsid w:val="00C749FE"/>
    <w:rsid w:val="00C74E34"/>
    <w:rsid w:val="00C75B2D"/>
    <w:rsid w:val="00C765E7"/>
    <w:rsid w:val="00C76BC8"/>
    <w:rsid w:val="00C76C4C"/>
    <w:rsid w:val="00C76DDC"/>
    <w:rsid w:val="00C80407"/>
    <w:rsid w:val="00C80595"/>
    <w:rsid w:val="00C8073F"/>
    <w:rsid w:val="00C80DED"/>
    <w:rsid w:val="00C81032"/>
    <w:rsid w:val="00C810E8"/>
    <w:rsid w:val="00C8112A"/>
    <w:rsid w:val="00C81D47"/>
    <w:rsid w:val="00C81EF7"/>
    <w:rsid w:val="00C84087"/>
    <w:rsid w:val="00C840EB"/>
    <w:rsid w:val="00C84B83"/>
    <w:rsid w:val="00C859FC"/>
    <w:rsid w:val="00C85D89"/>
    <w:rsid w:val="00C86151"/>
    <w:rsid w:val="00C861B9"/>
    <w:rsid w:val="00C86633"/>
    <w:rsid w:val="00C8797C"/>
    <w:rsid w:val="00C87DFB"/>
    <w:rsid w:val="00C900D3"/>
    <w:rsid w:val="00C905D8"/>
    <w:rsid w:val="00C907C0"/>
    <w:rsid w:val="00C9146C"/>
    <w:rsid w:val="00C93359"/>
    <w:rsid w:val="00C94E17"/>
    <w:rsid w:val="00C94F76"/>
    <w:rsid w:val="00C95D3D"/>
    <w:rsid w:val="00C960AE"/>
    <w:rsid w:val="00C960AF"/>
    <w:rsid w:val="00C966BD"/>
    <w:rsid w:val="00C96976"/>
    <w:rsid w:val="00C969A5"/>
    <w:rsid w:val="00C96CA2"/>
    <w:rsid w:val="00C96EEA"/>
    <w:rsid w:val="00C971CA"/>
    <w:rsid w:val="00C9761C"/>
    <w:rsid w:val="00C977DF"/>
    <w:rsid w:val="00CA03E1"/>
    <w:rsid w:val="00CA1BF1"/>
    <w:rsid w:val="00CA225C"/>
    <w:rsid w:val="00CA3777"/>
    <w:rsid w:val="00CA542A"/>
    <w:rsid w:val="00CA5598"/>
    <w:rsid w:val="00CA56F5"/>
    <w:rsid w:val="00CA6735"/>
    <w:rsid w:val="00CA7212"/>
    <w:rsid w:val="00CA732E"/>
    <w:rsid w:val="00CB135C"/>
    <w:rsid w:val="00CB17F3"/>
    <w:rsid w:val="00CB1AC9"/>
    <w:rsid w:val="00CB1C06"/>
    <w:rsid w:val="00CB222D"/>
    <w:rsid w:val="00CB22F3"/>
    <w:rsid w:val="00CB3010"/>
    <w:rsid w:val="00CB35C3"/>
    <w:rsid w:val="00CB3646"/>
    <w:rsid w:val="00CB39C0"/>
    <w:rsid w:val="00CB46A1"/>
    <w:rsid w:val="00CB4C0E"/>
    <w:rsid w:val="00CB5042"/>
    <w:rsid w:val="00CB5272"/>
    <w:rsid w:val="00CB5BA0"/>
    <w:rsid w:val="00CB6034"/>
    <w:rsid w:val="00CB607D"/>
    <w:rsid w:val="00CB7285"/>
    <w:rsid w:val="00CB7CE0"/>
    <w:rsid w:val="00CB7D47"/>
    <w:rsid w:val="00CC001A"/>
    <w:rsid w:val="00CC0F18"/>
    <w:rsid w:val="00CC18CB"/>
    <w:rsid w:val="00CC205D"/>
    <w:rsid w:val="00CC207B"/>
    <w:rsid w:val="00CC2567"/>
    <w:rsid w:val="00CC2AA0"/>
    <w:rsid w:val="00CC32B2"/>
    <w:rsid w:val="00CC3365"/>
    <w:rsid w:val="00CC3932"/>
    <w:rsid w:val="00CC3C9D"/>
    <w:rsid w:val="00CC46B3"/>
    <w:rsid w:val="00CC487E"/>
    <w:rsid w:val="00CC4A3A"/>
    <w:rsid w:val="00CC50A4"/>
    <w:rsid w:val="00CC52D6"/>
    <w:rsid w:val="00CC6171"/>
    <w:rsid w:val="00CC61A1"/>
    <w:rsid w:val="00CC6542"/>
    <w:rsid w:val="00CC70D9"/>
    <w:rsid w:val="00CC748E"/>
    <w:rsid w:val="00CC7913"/>
    <w:rsid w:val="00CC7CFD"/>
    <w:rsid w:val="00CD0A51"/>
    <w:rsid w:val="00CD1872"/>
    <w:rsid w:val="00CD29B0"/>
    <w:rsid w:val="00CD29FA"/>
    <w:rsid w:val="00CD36CC"/>
    <w:rsid w:val="00CD37D5"/>
    <w:rsid w:val="00CD4114"/>
    <w:rsid w:val="00CD479A"/>
    <w:rsid w:val="00CD4E9B"/>
    <w:rsid w:val="00CD55CF"/>
    <w:rsid w:val="00CD5600"/>
    <w:rsid w:val="00CD6D42"/>
    <w:rsid w:val="00CD730C"/>
    <w:rsid w:val="00CE0320"/>
    <w:rsid w:val="00CE08B4"/>
    <w:rsid w:val="00CE0994"/>
    <w:rsid w:val="00CE0F11"/>
    <w:rsid w:val="00CE21D2"/>
    <w:rsid w:val="00CE2BAB"/>
    <w:rsid w:val="00CE3841"/>
    <w:rsid w:val="00CE4BD7"/>
    <w:rsid w:val="00CE5033"/>
    <w:rsid w:val="00CE5533"/>
    <w:rsid w:val="00CE55CB"/>
    <w:rsid w:val="00CE611B"/>
    <w:rsid w:val="00CE629B"/>
    <w:rsid w:val="00CE6732"/>
    <w:rsid w:val="00CE683A"/>
    <w:rsid w:val="00CE6A9C"/>
    <w:rsid w:val="00CE7AE8"/>
    <w:rsid w:val="00CF0190"/>
    <w:rsid w:val="00CF02B4"/>
    <w:rsid w:val="00CF059D"/>
    <w:rsid w:val="00CF09D2"/>
    <w:rsid w:val="00CF129A"/>
    <w:rsid w:val="00CF2C66"/>
    <w:rsid w:val="00CF2F7F"/>
    <w:rsid w:val="00CF372B"/>
    <w:rsid w:val="00CF5644"/>
    <w:rsid w:val="00CF614D"/>
    <w:rsid w:val="00CF667B"/>
    <w:rsid w:val="00CF68E0"/>
    <w:rsid w:val="00CF71A1"/>
    <w:rsid w:val="00CF7D76"/>
    <w:rsid w:val="00D0016F"/>
    <w:rsid w:val="00D002F1"/>
    <w:rsid w:val="00D00A64"/>
    <w:rsid w:val="00D00A85"/>
    <w:rsid w:val="00D00D18"/>
    <w:rsid w:val="00D00F47"/>
    <w:rsid w:val="00D0160C"/>
    <w:rsid w:val="00D02184"/>
    <w:rsid w:val="00D0314A"/>
    <w:rsid w:val="00D0332D"/>
    <w:rsid w:val="00D042E6"/>
    <w:rsid w:val="00D050DB"/>
    <w:rsid w:val="00D054CF"/>
    <w:rsid w:val="00D06457"/>
    <w:rsid w:val="00D065EA"/>
    <w:rsid w:val="00D0724D"/>
    <w:rsid w:val="00D07C2B"/>
    <w:rsid w:val="00D07C9E"/>
    <w:rsid w:val="00D110B4"/>
    <w:rsid w:val="00D126C6"/>
    <w:rsid w:val="00D14B6C"/>
    <w:rsid w:val="00D15853"/>
    <w:rsid w:val="00D158FE"/>
    <w:rsid w:val="00D15DF6"/>
    <w:rsid w:val="00D16452"/>
    <w:rsid w:val="00D1649B"/>
    <w:rsid w:val="00D16B81"/>
    <w:rsid w:val="00D17E49"/>
    <w:rsid w:val="00D17F6D"/>
    <w:rsid w:val="00D203A3"/>
    <w:rsid w:val="00D20C4B"/>
    <w:rsid w:val="00D20E69"/>
    <w:rsid w:val="00D216E0"/>
    <w:rsid w:val="00D22F35"/>
    <w:rsid w:val="00D23E50"/>
    <w:rsid w:val="00D24245"/>
    <w:rsid w:val="00D24366"/>
    <w:rsid w:val="00D24401"/>
    <w:rsid w:val="00D2448E"/>
    <w:rsid w:val="00D2499A"/>
    <w:rsid w:val="00D24F5C"/>
    <w:rsid w:val="00D27F9A"/>
    <w:rsid w:val="00D27F9B"/>
    <w:rsid w:val="00D305B9"/>
    <w:rsid w:val="00D30875"/>
    <w:rsid w:val="00D30940"/>
    <w:rsid w:val="00D30F6C"/>
    <w:rsid w:val="00D311FA"/>
    <w:rsid w:val="00D32617"/>
    <w:rsid w:val="00D32D29"/>
    <w:rsid w:val="00D336F2"/>
    <w:rsid w:val="00D3381F"/>
    <w:rsid w:val="00D33B6E"/>
    <w:rsid w:val="00D3535F"/>
    <w:rsid w:val="00D3559D"/>
    <w:rsid w:val="00D359E8"/>
    <w:rsid w:val="00D3666B"/>
    <w:rsid w:val="00D36D87"/>
    <w:rsid w:val="00D37266"/>
    <w:rsid w:val="00D3789E"/>
    <w:rsid w:val="00D37A67"/>
    <w:rsid w:val="00D37DCB"/>
    <w:rsid w:val="00D37E14"/>
    <w:rsid w:val="00D40ADA"/>
    <w:rsid w:val="00D40FD4"/>
    <w:rsid w:val="00D411BB"/>
    <w:rsid w:val="00D416AD"/>
    <w:rsid w:val="00D42CEB"/>
    <w:rsid w:val="00D43848"/>
    <w:rsid w:val="00D43C24"/>
    <w:rsid w:val="00D43CCC"/>
    <w:rsid w:val="00D43D4D"/>
    <w:rsid w:val="00D464FC"/>
    <w:rsid w:val="00D467C8"/>
    <w:rsid w:val="00D46946"/>
    <w:rsid w:val="00D4710E"/>
    <w:rsid w:val="00D47AC6"/>
    <w:rsid w:val="00D5047A"/>
    <w:rsid w:val="00D50D9C"/>
    <w:rsid w:val="00D51D48"/>
    <w:rsid w:val="00D51E4A"/>
    <w:rsid w:val="00D51F2F"/>
    <w:rsid w:val="00D5260D"/>
    <w:rsid w:val="00D52B0F"/>
    <w:rsid w:val="00D54043"/>
    <w:rsid w:val="00D54D63"/>
    <w:rsid w:val="00D561FC"/>
    <w:rsid w:val="00D565AF"/>
    <w:rsid w:val="00D56708"/>
    <w:rsid w:val="00D56DCE"/>
    <w:rsid w:val="00D578DD"/>
    <w:rsid w:val="00D57A75"/>
    <w:rsid w:val="00D57E6E"/>
    <w:rsid w:val="00D60272"/>
    <w:rsid w:val="00D6109D"/>
    <w:rsid w:val="00D61E22"/>
    <w:rsid w:val="00D61EE2"/>
    <w:rsid w:val="00D624C3"/>
    <w:rsid w:val="00D63654"/>
    <w:rsid w:val="00D63885"/>
    <w:rsid w:val="00D63886"/>
    <w:rsid w:val="00D63C71"/>
    <w:rsid w:val="00D63E34"/>
    <w:rsid w:val="00D64269"/>
    <w:rsid w:val="00D64421"/>
    <w:rsid w:val="00D64DE8"/>
    <w:rsid w:val="00D659FF"/>
    <w:rsid w:val="00D65DB3"/>
    <w:rsid w:val="00D668B6"/>
    <w:rsid w:val="00D66951"/>
    <w:rsid w:val="00D6698A"/>
    <w:rsid w:val="00D66A6B"/>
    <w:rsid w:val="00D66A7E"/>
    <w:rsid w:val="00D67A5F"/>
    <w:rsid w:val="00D708A7"/>
    <w:rsid w:val="00D7193B"/>
    <w:rsid w:val="00D71EBB"/>
    <w:rsid w:val="00D732D2"/>
    <w:rsid w:val="00D73E1C"/>
    <w:rsid w:val="00D7473B"/>
    <w:rsid w:val="00D747E0"/>
    <w:rsid w:val="00D75717"/>
    <w:rsid w:val="00D7582E"/>
    <w:rsid w:val="00D75A80"/>
    <w:rsid w:val="00D7605A"/>
    <w:rsid w:val="00D76DBF"/>
    <w:rsid w:val="00D7784A"/>
    <w:rsid w:val="00D803FF"/>
    <w:rsid w:val="00D80811"/>
    <w:rsid w:val="00D80A35"/>
    <w:rsid w:val="00D80C60"/>
    <w:rsid w:val="00D80F73"/>
    <w:rsid w:val="00D81059"/>
    <w:rsid w:val="00D818B0"/>
    <w:rsid w:val="00D82F43"/>
    <w:rsid w:val="00D83536"/>
    <w:rsid w:val="00D839C0"/>
    <w:rsid w:val="00D83BF3"/>
    <w:rsid w:val="00D848F1"/>
    <w:rsid w:val="00D851DB"/>
    <w:rsid w:val="00D85258"/>
    <w:rsid w:val="00D85516"/>
    <w:rsid w:val="00D859F7"/>
    <w:rsid w:val="00D86386"/>
    <w:rsid w:val="00D86693"/>
    <w:rsid w:val="00D86E87"/>
    <w:rsid w:val="00D876BA"/>
    <w:rsid w:val="00D87812"/>
    <w:rsid w:val="00D87B51"/>
    <w:rsid w:val="00D87CD7"/>
    <w:rsid w:val="00D87F30"/>
    <w:rsid w:val="00D910EC"/>
    <w:rsid w:val="00D919BE"/>
    <w:rsid w:val="00D91F1C"/>
    <w:rsid w:val="00D930D0"/>
    <w:rsid w:val="00D93842"/>
    <w:rsid w:val="00D94C6C"/>
    <w:rsid w:val="00D95D3F"/>
    <w:rsid w:val="00D95EFB"/>
    <w:rsid w:val="00D97491"/>
    <w:rsid w:val="00D97FA8"/>
    <w:rsid w:val="00DA0470"/>
    <w:rsid w:val="00DA135F"/>
    <w:rsid w:val="00DA1AD1"/>
    <w:rsid w:val="00DA1DA6"/>
    <w:rsid w:val="00DA1FAA"/>
    <w:rsid w:val="00DA38BD"/>
    <w:rsid w:val="00DA46C5"/>
    <w:rsid w:val="00DA61CC"/>
    <w:rsid w:val="00DA640D"/>
    <w:rsid w:val="00DA6667"/>
    <w:rsid w:val="00DA66A3"/>
    <w:rsid w:val="00DA7342"/>
    <w:rsid w:val="00DA77DF"/>
    <w:rsid w:val="00DB1761"/>
    <w:rsid w:val="00DB1EDB"/>
    <w:rsid w:val="00DB2B6E"/>
    <w:rsid w:val="00DB3085"/>
    <w:rsid w:val="00DB42B2"/>
    <w:rsid w:val="00DB4472"/>
    <w:rsid w:val="00DB4F1B"/>
    <w:rsid w:val="00DB5189"/>
    <w:rsid w:val="00DB549E"/>
    <w:rsid w:val="00DB57A5"/>
    <w:rsid w:val="00DB5D03"/>
    <w:rsid w:val="00DB6ABB"/>
    <w:rsid w:val="00DB6B00"/>
    <w:rsid w:val="00DB6BF5"/>
    <w:rsid w:val="00DB6C87"/>
    <w:rsid w:val="00DB6EC1"/>
    <w:rsid w:val="00DB7DF5"/>
    <w:rsid w:val="00DC0878"/>
    <w:rsid w:val="00DC0F90"/>
    <w:rsid w:val="00DC3324"/>
    <w:rsid w:val="00DC3721"/>
    <w:rsid w:val="00DC384E"/>
    <w:rsid w:val="00DC42DD"/>
    <w:rsid w:val="00DC5B6F"/>
    <w:rsid w:val="00DC6BF3"/>
    <w:rsid w:val="00DC6C35"/>
    <w:rsid w:val="00DC6F0B"/>
    <w:rsid w:val="00DC74A2"/>
    <w:rsid w:val="00DC7B82"/>
    <w:rsid w:val="00DC7B9B"/>
    <w:rsid w:val="00DC7EEA"/>
    <w:rsid w:val="00DD0B3B"/>
    <w:rsid w:val="00DD13FD"/>
    <w:rsid w:val="00DD266A"/>
    <w:rsid w:val="00DD28BC"/>
    <w:rsid w:val="00DD4251"/>
    <w:rsid w:val="00DD6063"/>
    <w:rsid w:val="00DD67BA"/>
    <w:rsid w:val="00DD756E"/>
    <w:rsid w:val="00DE00CB"/>
    <w:rsid w:val="00DE0301"/>
    <w:rsid w:val="00DE0A78"/>
    <w:rsid w:val="00DE1AA1"/>
    <w:rsid w:val="00DE239A"/>
    <w:rsid w:val="00DE27C7"/>
    <w:rsid w:val="00DE3326"/>
    <w:rsid w:val="00DE3488"/>
    <w:rsid w:val="00DE4096"/>
    <w:rsid w:val="00DE4D9D"/>
    <w:rsid w:val="00DE4DA8"/>
    <w:rsid w:val="00DE5022"/>
    <w:rsid w:val="00DE56DB"/>
    <w:rsid w:val="00DE58C1"/>
    <w:rsid w:val="00DE6147"/>
    <w:rsid w:val="00DE687B"/>
    <w:rsid w:val="00DE6D1F"/>
    <w:rsid w:val="00DE70D0"/>
    <w:rsid w:val="00DF0500"/>
    <w:rsid w:val="00DF0A53"/>
    <w:rsid w:val="00DF0AA7"/>
    <w:rsid w:val="00DF1003"/>
    <w:rsid w:val="00DF12B6"/>
    <w:rsid w:val="00DF13AC"/>
    <w:rsid w:val="00DF1535"/>
    <w:rsid w:val="00DF1AAB"/>
    <w:rsid w:val="00DF1C8D"/>
    <w:rsid w:val="00DF1E80"/>
    <w:rsid w:val="00DF1F8D"/>
    <w:rsid w:val="00DF21F8"/>
    <w:rsid w:val="00DF285A"/>
    <w:rsid w:val="00DF2A69"/>
    <w:rsid w:val="00DF3804"/>
    <w:rsid w:val="00DF3C6D"/>
    <w:rsid w:val="00DF46EC"/>
    <w:rsid w:val="00DF4B2E"/>
    <w:rsid w:val="00DF4E81"/>
    <w:rsid w:val="00DF5B21"/>
    <w:rsid w:val="00DF659C"/>
    <w:rsid w:val="00DF68F2"/>
    <w:rsid w:val="00DF6FF6"/>
    <w:rsid w:val="00DF7BB7"/>
    <w:rsid w:val="00DF7C37"/>
    <w:rsid w:val="00DF7D73"/>
    <w:rsid w:val="00DF7E88"/>
    <w:rsid w:val="00E006B1"/>
    <w:rsid w:val="00E00911"/>
    <w:rsid w:val="00E00B72"/>
    <w:rsid w:val="00E00D59"/>
    <w:rsid w:val="00E01A51"/>
    <w:rsid w:val="00E01B08"/>
    <w:rsid w:val="00E0247B"/>
    <w:rsid w:val="00E03823"/>
    <w:rsid w:val="00E03C20"/>
    <w:rsid w:val="00E0417D"/>
    <w:rsid w:val="00E041D1"/>
    <w:rsid w:val="00E054D2"/>
    <w:rsid w:val="00E06305"/>
    <w:rsid w:val="00E065F9"/>
    <w:rsid w:val="00E07231"/>
    <w:rsid w:val="00E07A19"/>
    <w:rsid w:val="00E104D9"/>
    <w:rsid w:val="00E10B32"/>
    <w:rsid w:val="00E10BD3"/>
    <w:rsid w:val="00E11D0B"/>
    <w:rsid w:val="00E124BC"/>
    <w:rsid w:val="00E12BA8"/>
    <w:rsid w:val="00E12CB7"/>
    <w:rsid w:val="00E137DB"/>
    <w:rsid w:val="00E142BF"/>
    <w:rsid w:val="00E14460"/>
    <w:rsid w:val="00E14C1E"/>
    <w:rsid w:val="00E14F23"/>
    <w:rsid w:val="00E15031"/>
    <w:rsid w:val="00E15648"/>
    <w:rsid w:val="00E15936"/>
    <w:rsid w:val="00E160EC"/>
    <w:rsid w:val="00E16A85"/>
    <w:rsid w:val="00E1713F"/>
    <w:rsid w:val="00E172C5"/>
    <w:rsid w:val="00E178EF"/>
    <w:rsid w:val="00E17D9A"/>
    <w:rsid w:val="00E20317"/>
    <w:rsid w:val="00E20B28"/>
    <w:rsid w:val="00E21792"/>
    <w:rsid w:val="00E221C2"/>
    <w:rsid w:val="00E225AE"/>
    <w:rsid w:val="00E23413"/>
    <w:rsid w:val="00E2392D"/>
    <w:rsid w:val="00E239D6"/>
    <w:rsid w:val="00E2413C"/>
    <w:rsid w:val="00E25561"/>
    <w:rsid w:val="00E25AEE"/>
    <w:rsid w:val="00E25DBA"/>
    <w:rsid w:val="00E27104"/>
    <w:rsid w:val="00E27725"/>
    <w:rsid w:val="00E30678"/>
    <w:rsid w:val="00E306D5"/>
    <w:rsid w:val="00E31201"/>
    <w:rsid w:val="00E32588"/>
    <w:rsid w:val="00E33299"/>
    <w:rsid w:val="00E332D9"/>
    <w:rsid w:val="00E3392B"/>
    <w:rsid w:val="00E33DD3"/>
    <w:rsid w:val="00E34172"/>
    <w:rsid w:val="00E3461D"/>
    <w:rsid w:val="00E348C8"/>
    <w:rsid w:val="00E34CC0"/>
    <w:rsid w:val="00E34FAC"/>
    <w:rsid w:val="00E35515"/>
    <w:rsid w:val="00E3599E"/>
    <w:rsid w:val="00E3660E"/>
    <w:rsid w:val="00E3687F"/>
    <w:rsid w:val="00E375D0"/>
    <w:rsid w:val="00E404CA"/>
    <w:rsid w:val="00E410E9"/>
    <w:rsid w:val="00E41517"/>
    <w:rsid w:val="00E4263F"/>
    <w:rsid w:val="00E42B31"/>
    <w:rsid w:val="00E4351F"/>
    <w:rsid w:val="00E4361D"/>
    <w:rsid w:val="00E4581B"/>
    <w:rsid w:val="00E46045"/>
    <w:rsid w:val="00E461B3"/>
    <w:rsid w:val="00E47D15"/>
    <w:rsid w:val="00E5002F"/>
    <w:rsid w:val="00E501A0"/>
    <w:rsid w:val="00E501F5"/>
    <w:rsid w:val="00E51251"/>
    <w:rsid w:val="00E515DA"/>
    <w:rsid w:val="00E52066"/>
    <w:rsid w:val="00E5218D"/>
    <w:rsid w:val="00E52B81"/>
    <w:rsid w:val="00E52E50"/>
    <w:rsid w:val="00E53481"/>
    <w:rsid w:val="00E5441E"/>
    <w:rsid w:val="00E54B21"/>
    <w:rsid w:val="00E54C46"/>
    <w:rsid w:val="00E5538F"/>
    <w:rsid w:val="00E56B9A"/>
    <w:rsid w:val="00E57060"/>
    <w:rsid w:val="00E603CD"/>
    <w:rsid w:val="00E60B2F"/>
    <w:rsid w:val="00E62413"/>
    <w:rsid w:val="00E62478"/>
    <w:rsid w:val="00E6358D"/>
    <w:rsid w:val="00E6407E"/>
    <w:rsid w:val="00E64586"/>
    <w:rsid w:val="00E64B04"/>
    <w:rsid w:val="00E6505A"/>
    <w:rsid w:val="00E6565B"/>
    <w:rsid w:val="00E66709"/>
    <w:rsid w:val="00E66BBA"/>
    <w:rsid w:val="00E67B80"/>
    <w:rsid w:val="00E72B06"/>
    <w:rsid w:val="00E73A4F"/>
    <w:rsid w:val="00E748D5"/>
    <w:rsid w:val="00E74D2B"/>
    <w:rsid w:val="00E750C2"/>
    <w:rsid w:val="00E755E8"/>
    <w:rsid w:val="00E75715"/>
    <w:rsid w:val="00E75843"/>
    <w:rsid w:val="00E75D88"/>
    <w:rsid w:val="00E75EB0"/>
    <w:rsid w:val="00E75FDC"/>
    <w:rsid w:val="00E76AEA"/>
    <w:rsid w:val="00E779E3"/>
    <w:rsid w:val="00E80144"/>
    <w:rsid w:val="00E80C14"/>
    <w:rsid w:val="00E80D6D"/>
    <w:rsid w:val="00E80F59"/>
    <w:rsid w:val="00E81020"/>
    <w:rsid w:val="00E81171"/>
    <w:rsid w:val="00E811F2"/>
    <w:rsid w:val="00E81205"/>
    <w:rsid w:val="00E815EA"/>
    <w:rsid w:val="00E817A8"/>
    <w:rsid w:val="00E81B1D"/>
    <w:rsid w:val="00E81C77"/>
    <w:rsid w:val="00E8279B"/>
    <w:rsid w:val="00E82DCE"/>
    <w:rsid w:val="00E82E9D"/>
    <w:rsid w:val="00E83115"/>
    <w:rsid w:val="00E8353D"/>
    <w:rsid w:val="00E83FE7"/>
    <w:rsid w:val="00E84621"/>
    <w:rsid w:val="00E84680"/>
    <w:rsid w:val="00E84F80"/>
    <w:rsid w:val="00E85F72"/>
    <w:rsid w:val="00E863DE"/>
    <w:rsid w:val="00E86D46"/>
    <w:rsid w:val="00E87570"/>
    <w:rsid w:val="00E878E6"/>
    <w:rsid w:val="00E87BC4"/>
    <w:rsid w:val="00E902C8"/>
    <w:rsid w:val="00E9144F"/>
    <w:rsid w:val="00E914B0"/>
    <w:rsid w:val="00E91720"/>
    <w:rsid w:val="00E92926"/>
    <w:rsid w:val="00E9320C"/>
    <w:rsid w:val="00E9342E"/>
    <w:rsid w:val="00E93634"/>
    <w:rsid w:val="00E93B37"/>
    <w:rsid w:val="00E94250"/>
    <w:rsid w:val="00E945DA"/>
    <w:rsid w:val="00E94771"/>
    <w:rsid w:val="00E94E58"/>
    <w:rsid w:val="00E95FF1"/>
    <w:rsid w:val="00E9613D"/>
    <w:rsid w:val="00E96158"/>
    <w:rsid w:val="00E96389"/>
    <w:rsid w:val="00E96484"/>
    <w:rsid w:val="00E96935"/>
    <w:rsid w:val="00E96DCB"/>
    <w:rsid w:val="00E974E5"/>
    <w:rsid w:val="00E9786D"/>
    <w:rsid w:val="00E97A09"/>
    <w:rsid w:val="00EA0003"/>
    <w:rsid w:val="00EA0A8F"/>
    <w:rsid w:val="00EA0FF0"/>
    <w:rsid w:val="00EA1BEE"/>
    <w:rsid w:val="00EA1EF3"/>
    <w:rsid w:val="00EA2683"/>
    <w:rsid w:val="00EA2CD1"/>
    <w:rsid w:val="00EA3820"/>
    <w:rsid w:val="00EA40A7"/>
    <w:rsid w:val="00EA52AA"/>
    <w:rsid w:val="00EA54DD"/>
    <w:rsid w:val="00EA6F45"/>
    <w:rsid w:val="00EA6F61"/>
    <w:rsid w:val="00EA7384"/>
    <w:rsid w:val="00EA7FFC"/>
    <w:rsid w:val="00EB089B"/>
    <w:rsid w:val="00EB0CE3"/>
    <w:rsid w:val="00EB12C3"/>
    <w:rsid w:val="00EB22B0"/>
    <w:rsid w:val="00EB2C1C"/>
    <w:rsid w:val="00EB384A"/>
    <w:rsid w:val="00EB3B55"/>
    <w:rsid w:val="00EB3C96"/>
    <w:rsid w:val="00EB4894"/>
    <w:rsid w:val="00EB4FE5"/>
    <w:rsid w:val="00EB55A9"/>
    <w:rsid w:val="00EB576D"/>
    <w:rsid w:val="00EB6025"/>
    <w:rsid w:val="00EB6704"/>
    <w:rsid w:val="00EB6B3B"/>
    <w:rsid w:val="00EB6F88"/>
    <w:rsid w:val="00EB706C"/>
    <w:rsid w:val="00EB7FB3"/>
    <w:rsid w:val="00EC0073"/>
    <w:rsid w:val="00EC0D4F"/>
    <w:rsid w:val="00EC2DAF"/>
    <w:rsid w:val="00EC38FC"/>
    <w:rsid w:val="00EC3ACD"/>
    <w:rsid w:val="00EC474D"/>
    <w:rsid w:val="00EC49DA"/>
    <w:rsid w:val="00EC59FF"/>
    <w:rsid w:val="00EC5E6C"/>
    <w:rsid w:val="00EC681B"/>
    <w:rsid w:val="00EC6B35"/>
    <w:rsid w:val="00EC71EF"/>
    <w:rsid w:val="00EC7240"/>
    <w:rsid w:val="00ED016B"/>
    <w:rsid w:val="00ED0224"/>
    <w:rsid w:val="00ED0325"/>
    <w:rsid w:val="00ED0485"/>
    <w:rsid w:val="00ED0DB1"/>
    <w:rsid w:val="00ED12EE"/>
    <w:rsid w:val="00ED12FE"/>
    <w:rsid w:val="00ED1420"/>
    <w:rsid w:val="00ED16FB"/>
    <w:rsid w:val="00ED1B08"/>
    <w:rsid w:val="00ED1BF1"/>
    <w:rsid w:val="00ED1DC1"/>
    <w:rsid w:val="00ED21BF"/>
    <w:rsid w:val="00ED2329"/>
    <w:rsid w:val="00ED243F"/>
    <w:rsid w:val="00ED2464"/>
    <w:rsid w:val="00ED2ECF"/>
    <w:rsid w:val="00ED2FBF"/>
    <w:rsid w:val="00ED338A"/>
    <w:rsid w:val="00ED37F7"/>
    <w:rsid w:val="00ED39FE"/>
    <w:rsid w:val="00ED4047"/>
    <w:rsid w:val="00ED4589"/>
    <w:rsid w:val="00ED48B5"/>
    <w:rsid w:val="00ED5678"/>
    <w:rsid w:val="00ED62FE"/>
    <w:rsid w:val="00ED66DE"/>
    <w:rsid w:val="00ED69B7"/>
    <w:rsid w:val="00ED6C34"/>
    <w:rsid w:val="00ED6D4A"/>
    <w:rsid w:val="00ED72D3"/>
    <w:rsid w:val="00ED7625"/>
    <w:rsid w:val="00ED7851"/>
    <w:rsid w:val="00ED7F8C"/>
    <w:rsid w:val="00EE03FC"/>
    <w:rsid w:val="00EE0477"/>
    <w:rsid w:val="00EE06F7"/>
    <w:rsid w:val="00EE0F2F"/>
    <w:rsid w:val="00EE165A"/>
    <w:rsid w:val="00EE1977"/>
    <w:rsid w:val="00EE1B77"/>
    <w:rsid w:val="00EE1D9A"/>
    <w:rsid w:val="00EE1FC3"/>
    <w:rsid w:val="00EE20A7"/>
    <w:rsid w:val="00EE2240"/>
    <w:rsid w:val="00EE315F"/>
    <w:rsid w:val="00EE360D"/>
    <w:rsid w:val="00EE4829"/>
    <w:rsid w:val="00EE5B01"/>
    <w:rsid w:val="00EE6132"/>
    <w:rsid w:val="00EE6380"/>
    <w:rsid w:val="00EE6393"/>
    <w:rsid w:val="00EE6BCE"/>
    <w:rsid w:val="00EE78FF"/>
    <w:rsid w:val="00EF11FF"/>
    <w:rsid w:val="00EF189C"/>
    <w:rsid w:val="00EF1929"/>
    <w:rsid w:val="00EF338C"/>
    <w:rsid w:val="00EF3826"/>
    <w:rsid w:val="00EF3A99"/>
    <w:rsid w:val="00EF4423"/>
    <w:rsid w:val="00EF4637"/>
    <w:rsid w:val="00EF5A54"/>
    <w:rsid w:val="00EF5F78"/>
    <w:rsid w:val="00EF60D0"/>
    <w:rsid w:val="00EF69AA"/>
    <w:rsid w:val="00EF7669"/>
    <w:rsid w:val="00F0088B"/>
    <w:rsid w:val="00F008D1"/>
    <w:rsid w:val="00F0189B"/>
    <w:rsid w:val="00F0264C"/>
    <w:rsid w:val="00F02A71"/>
    <w:rsid w:val="00F03A62"/>
    <w:rsid w:val="00F03CE9"/>
    <w:rsid w:val="00F03E38"/>
    <w:rsid w:val="00F0430E"/>
    <w:rsid w:val="00F043FF"/>
    <w:rsid w:val="00F0487D"/>
    <w:rsid w:val="00F048F3"/>
    <w:rsid w:val="00F04A5D"/>
    <w:rsid w:val="00F05170"/>
    <w:rsid w:val="00F05B37"/>
    <w:rsid w:val="00F05EE2"/>
    <w:rsid w:val="00F06E29"/>
    <w:rsid w:val="00F07135"/>
    <w:rsid w:val="00F11578"/>
    <w:rsid w:val="00F11A80"/>
    <w:rsid w:val="00F11DC9"/>
    <w:rsid w:val="00F12434"/>
    <w:rsid w:val="00F12712"/>
    <w:rsid w:val="00F128FB"/>
    <w:rsid w:val="00F14524"/>
    <w:rsid w:val="00F14584"/>
    <w:rsid w:val="00F14CBC"/>
    <w:rsid w:val="00F14E0D"/>
    <w:rsid w:val="00F15A3B"/>
    <w:rsid w:val="00F16437"/>
    <w:rsid w:val="00F166CA"/>
    <w:rsid w:val="00F1706F"/>
    <w:rsid w:val="00F170F3"/>
    <w:rsid w:val="00F17348"/>
    <w:rsid w:val="00F17C78"/>
    <w:rsid w:val="00F17EAC"/>
    <w:rsid w:val="00F21181"/>
    <w:rsid w:val="00F2143B"/>
    <w:rsid w:val="00F21EA9"/>
    <w:rsid w:val="00F220F7"/>
    <w:rsid w:val="00F2230C"/>
    <w:rsid w:val="00F22602"/>
    <w:rsid w:val="00F22B2F"/>
    <w:rsid w:val="00F231D7"/>
    <w:rsid w:val="00F23562"/>
    <w:rsid w:val="00F2425E"/>
    <w:rsid w:val="00F247E6"/>
    <w:rsid w:val="00F24A6A"/>
    <w:rsid w:val="00F2500F"/>
    <w:rsid w:val="00F254DC"/>
    <w:rsid w:val="00F2662A"/>
    <w:rsid w:val="00F26B35"/>
    <w:rsid w:val="00F26E2E"/>
    <w:rsid w:val="00F30CFF"/>
    <w:rsid w:val="00F30E79"/>
    <w:rsid w:val="00F31277"/>
    <w:rsid w:val="00F31686"/>
    <w:rsid w:val="00F3182D"/>
    <w:rsid w:val="00F31B6D"/>
    <w:rsid w:val="00F3278B"/>
    <w:rsid w:val="00F32E2B"/>
    <w:rsid w:val="00F3377F"/>
    <w:rsid w:val="00F33FB3"/>
    <w:rsid w:val="00F3413C"/>
    <w:rsid w:val="00F34E91"/>
    <w:rsid w:val="00F353BB"/>
    <w:rsid w:val="00F354E6"/>
    <w:rsid w:val="00F35741"/>
    <w:rsid w:val="00F35B75"/>
    <w:rsid w:val="00F35C44"/>
    <w:rsid w:val="00F36B85"/>
    <w:rsid w:val="00F36E23"/>
    <w:rsid w:val="00F4040D"/>
    <w:rsid w:val="00F40A3F"/>
    <w:rsid w:val="00F40B1B"/>
    <w:rsid w:val="00F40FA5"/>
    <w:rsid w:val="00F41476"/>
    <w:rsid w:val="00F41B46"/>
    <w:rsid w:val="00F41B4F"/>
    <w:rsid w:val="00F41B5C"/>
    <w:rsid w:val="00F41DE4"/>
    <w:rsid w:val="00F4207E"/>
    <w:rsid w:val="00F42623"/>
    <w:rsid w:val="00F4325A"/>
    <w:rsid w:val="00F43A83"/>
    <w:rsid w:val="00F43E7E"/>
    <w:rsid w:val="00F45D9A"/>
    <w:rsid w:val="00F45F35"/>
    <w:rsid w:val="00F4664D"/>
    <w:rsid w:val="00F512C3"/>
    <w:rsid w:val="00F51318"/>
    <w:rsid w:val="00F516F8"/>
    <w:rsid w:val="00F51921"/>
    <w:rsid w:val="00F527F5"/>
    <w:rsid w:val="00F52B11"/>
    <w:rsid w:val="00F52E35"/>
    <w:rsid w:val="00F53410"/>
    <w:rsid w:val="00F53572"/>
    <w:rsid w:val="00F53DEF"/>
    <w:rsid w:val="00F53E9A"/>
    <w:rsid w:val="00F54000"/>
    <w:rsid w:val="00F54406"/>
    <w:rsid w:val="00F54449"/>
    <w:rsid w:val="00F54F84"/>
    <w:rsid w:val="00F5504B"/>
    <w:rsid w:val="00F555BB"/>
    <w:rsid w:val="00F559CB"/>
    <w:rsid w:val="00F56B37"/>
    <w:rsid w:val="00F572EC"/>
    <w:rsid w:val="00F57628"/>
    <w:rsid w:val="00F57E81"/>
    <w:rsid w:val="00F60255"/>
    <w:rsid w:val="00F60D09"/>
    <w:rsid w:val="00F60D8D"/>
    <w:rsid w:val="00F6252C"/>
    <w:rsid w:val="00F62FBA"/>
    <w:rsid w:val="00F63B1D"/>
    <w:rsid w:val="00F63B94"/>
    <w:rsid w:val="00F65AB0"/>
    <w:rsid w:val="00F66B99"/>
    <w:rsid w:val="00F67288"/>
    <w:rsid w:val="00F67C55"/>
    <w:rsid w:val="00F70791"/>
    <w:rsid w:val="00F711DB"/>
    <w:rsid w:val="00F717D8"/>
    <w:rsid w:val="00F71E34"/>
    <w:rsid w:val="00F72A15"/>
    <w:rsid w:val="00F73067"/>
    <w:rsid w:val="00F739F6"/>
    <w:rsid w:val="00F73B57"/>
    <w:rsid w:val="00F74148"/>
    <w:rsid w:val="00F744D7"/>
    <w:rsid w:val="00F74797"/>
    <w:rsid w:val="00F749A1"/>
    <w:rsid w:val="00F7573C"/>
    <w:rsid w:val="00F75DFE"/>
    <w:rsid w:val="00F763B1"/>
    <w:rsid w:val="00F764D5"/>
    <w:rsid w:val="00F7744A"/>
    <w:rsid w:val="00F77BF4"/>
    <w:rsid w:val="00F81E4A"/>
    <w:rsid w:val="00F81FA0"/>
    <w:rsid w:val="00F82A44"/>
    <w:rsid w:val="00F82AF8"/>
    <w:rsid w:val="00F82D2D"/>
    <w:rsid w:val="00F82E0A"/>
    <w:rsid w:val="00F83022"/>
    <w:rsid w:val="00F8374E"/>
    <w:rsid w:val="00F83A46"/>
    <w:rsid w:val="00F845E9"/>
    <w:rsid w:val="00F847B7"/>
    <w:rsid w:val="00F84926"/>
    <w:rsid w:val="00F84A77"/>
    <w:rsid w:val="00F8611F"/>
    <w:rsid w:val="00F8656C"/>
    <w:rsid w:val="00F86764"/>
    <w:rsid w:val="00F86926"/>
    <w:rsid w:val="00F905E0"/>
    <w:rsid w:val="00F9075F"/>
    <w:rsid w:val="00F90ABA"/>
    <w:rsid w:val="00F91105"/>
    <w:rsid w:val="00F93816"/>
    <w:rsid w:val="00F9410F"/>
    <w:rsid w:val="00F945C1"/>
    <w:rsid w:val="00F95094"/>
    <w:rsid w:val="00F95348"/>
    <w:rsid w:val="00F967C2"/>
    <w:rsid w:val="00F96A2B"/>
    <w:rsid w:val="00F96B98"/>
    <w:rsid w:val="00FA05E1"/>
    <w:rsid w:val="00FA0654"/>
    <w:rsid w:val="00FA0C50"/>
    <w:rsid w:val="00FA11AF"/>
    <w:rsid w:val="00FA15BE"/>
    <w:rsid w:val="00FA1A27"/>
    <w:rsid w:val="00FA1D11"/>
    <w:rsid w:val="00FA1E3F"/>
    <w:rsid w:val="00FA1F91"/>
    <w:rsid w:val="00FA588B"/>
    <w:rsid w:val="00FA69EE"/>
    <w:rsid w:val="00FA7191"/>
    <w:rsid w:val="00FA7759"/>
    <w:rsid w:val="00FA7B65"/>
    <w:rsid w:val="00FA7B94"/>
    <w:rsid w:val="00FB037A"/>
    <w:rsid w:val="00FB0498"/>
    <w:rsid w:val="00FB0B9F"/>
    <w:rsid w:val="00FB0C4B"/>
    <w:rsid w:val="00FB1163"/>
    <w:rsid w:val="00FB2BC4"/>
    <w:rsid w:val="00FB302D"/>
    <w:rsid w:val="00FB32AB"/>
    <w:rsid w:val="00FB41E3"/>
    <w:rsid w:val="00FB5460"/>
    <w:rsid w:val="00FB549E"/>
    <w:rsid w:val="00FB58C5"/>
    <w:rsid w:val="00FB5D27"/>
    <w:rsid w:val="00FB63CC"/>
    <w:rsid w:val="00FB66AE"/>
    <w:rsid w:val="00FB6780"/>
    <w:rsid w:val="00FB67D6"/>
    <w:rsid w:val="00FC0321"/>
    <w:rsid w:val="00FC0486"/>
    <w:rsid w:val="00FC198E"/>
    <w:rsid w:val="00FC21D2"/>
    <w:rsid w:val="00FC2332"/>
    <w:rsid w:val="00FC2DD1"/>
    <w:rsid w:val="00FC37FD"/>
    <w:rsid w:val="00FC3E20"/>
    <w:rsid w:val="00FC4D4D"/>
    <w:rsid w:val="00FC538D"/>
    <w:rsid w:val="00FC645E"/>
    <w:rsid w:val="00FC71AB"/>
    <w:rsid w:val="00FC79F5"/>
    <w:rsid w:val="00FC7E6D"/>
    <w:rsid w:val="00FD0641"/>
    <w:rsid w:val="00FD0759"/>
    <w:rsid w:val="00FD089A"/>
    <w:rsid w:val="00FD15DE"/>
    <w:rsid w:val="00FD187D"/>
    <w:rsid w:val="00FD1CD5"/>
    <w:rsid w:val="00FD2FB7"/>
    <w:rsid w:val="00FD3484"/>
    <w:rsid w:val="00FD36FA"/>
    <w:rsid w:val="00FD413C"/>
    <w:rsid w:val="00FD44A7"/>
    <w:rsid w:val="00FD4B41"/>
    <w:rsid w:val="00FD4BAE"/>
    <w:rsid w:val="00FD608B"/>
    <w:rsid w:val="00FD61F6"/>
    <w:rsid w:val="00FD6262"/>
    <w:rsid w:val="00FD659E"/>
    <w:rsid w:val="00FD6854"/>
    <w:rsid w:val="00FD7CC6"/>
    <w:rsid w:val="00FE0189"/>
    <w:rsid w:val="00FE0255"/>
    <w:rsid w:val="00FE02BD"/>
    <w:rsid w:val="00FE1B7B"/>
    <w:rsid w:val="00FE2010"/>
    <w:rsid w:val="00FE266B"/>
    <w:rsid w:val="00FE2FA8"/>
    <w:rsid w:val="00FE376C"/>
    <w:rsid w:val="00FE407A"/>
    <w:rsid w:val="00FE5FB8"/>
    <w:rsid w:val="00FE6178"/>
    <w:rsid w:val="00FE6208"/>
    <w:rsid w:val="00FE6357"/>
    <w:rsid w:val="00FE6B86"/>
    <w:rsid w:val="00FE6C41"/>
    <w:rsid w:val="00FE7BB5"/>
    <w:rsid w:val="00FF053E"/>
    <w:rsid w:val="00FF11EA"/>
    <w:rsid w:val="00FF144E"/>
    <w:rsid w:val="00FF1A4F"/>
    <w:rsid w:val="00FF3F4D"/>
    <w:rsid w:val="00FF431F"/>
    <w:rsid w:val="00FF507E"/>
    <w:rsid w:val="00FF52E0"/>
    <w:rsid w:val="00FF56F0"/>
    <w:rsid w:val="00FF58BD"/>
    <w:rsid w:val="00FF5DF6"/>
    <w:rsid w:val="00FF6315"/>
    <w:rsid w:val="00FF6CBE"/>
    <w:rsid w:val="00FF7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AutoShape 5"/>
        <o:r id="V:Rule4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DA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3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09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6C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CA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875BE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875BE1"/>
    <w:rPr>
      <w:rFonts w:ascii="Times New Roman" w:eastAsia="Times New Roman" w:hAnsi="Times New Roman"/>
      <w:b/>
      <w:sz w:val="24"/>
    </w:rPr>
  </w:style>
  <w:style w:type="paragraph" w:styleId="a9">
    <w:name w:val="header"/>
    <w:basedOn w:val="a"/>
    <w:link w:val="aa"/>
    <w:uiPriority w:val="99"/>
    <w:semiHidden/>
    <w:unhideWhenUsed/>
    <w:rsid w:val="00B349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349F5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unhideWhenUsed/>
    <w:rsid w:val="00B34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349F5"/>
    <w:rPr>
      <w:rFonts w:ascii="Times New Roman" w:eastAsia="Times New Roman" w:hAnsi="Times New Roman"/>
    </w:rPr>
  </w:style>
  <w:style w:type="paragraph" w:customStyle="1" w:styleId="ConsPlusNonformat">
    <w:name w:val="ConsPlusNonformat"/>
    <w:rsid w:val="00C473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E01A5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blk">
    <w:name w:val="blk"/>
    <w:basedOn w:val="a0"/>
    <w:rsid w:val="00E01A51"/>
  </w:style>
  <w:style w:type="paragraph" w:styleId="ad">
    <w:name w:val="Body Text Indent"/>
    <w:basedOn w:val="a"/>
    <w:link w:val="ae"/>
    <w:rsid w:val="0008562F"/>
    <w:pPr>
      <w:ind w:firstLine="720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rsid w:val="0008562F"/>
    <w:rPr>
      <w:rFonts w:ascii="Times New Roman" w:eastAsia="Times New Roman" w:hAnsi="Times New Roman"/>
      <w:sz w:val="28"/>
    </w:rPr>
  </w:style>
  <w:style w:type="paragraph" w:customStyle="1" w:styleId="Style4">
    <w:name w:val="Style4"/>
    <w:basedOn w:val="a"/>
    <w:uiPriority w:val="99"/>
    <w:rsid w:val="0008562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08562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08562F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uiPriority w:val="99"/>
    <w:rsid w:val="0008562F"/>
    <w:rPr>
      <w:rFonts w:ascii="Times New Roman" w:hAnsi="Times New Roman" w:cs="Times New Roman"/>
      <w:spacing w:val="10"/>
      <w:sz w:val="24"/>
      <w:szCs w:val="24"/>
    </w:rPr>
  </w:style>
  <w:style w:type="character" w:customStyle="1" w:styleId="8">
    <w:name w:val="Основной текст (8)_"/>
    <w:basedOn w:val="a0"/>
    <w:link w:val="80"/>
    <w:rsid w:val="00797C1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97C10"/>
    <w:pPr>
      <w:widowControl w:val="0"/>
      <w:shd w:val="clear" w:color="auto" w:fill="FFFFFF"/>
      <w:spacing w:after="300" w:line="322" w:lineRule="exact"/>
      <w:jc w:val="center"/>
    </w:pPr>
    <w:rPr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C96EE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6EEA"/>
    <w:pPr>
      <w:widowControl w:val="0"/>
      <w:shd w:val="clear" w:color="auto" w:fill="FFFFFF"/>
      <w:spacing w:line="254" w:lineRule="exact"/>
      <w:jc w:val="center"/>
    </w:pPr>
    <w:rPr>
      <w:sz w:val="28"/>
      <w:szCs w:val="28"/>
    </w:rPr>
  </w:style>
  <w:style w:type="character" w:customStyle="1" w:styleId="af">
    <w:name w:val="Основной текст_"/>
    <w:basedOn w:val="a0"/>
    <w:link w:val="4"/>
    <w:rsid w:val="00C96EEA"/>
    <w:rPr>
      <w:rFonts w:ascii="Times New Roman" w:eastAsia="Times New Roman" w:hAnsi="Times New Roman"/>
      <w:spacing w:val="10"/>
      <w:shd w:val="clear" w:color="auto" w:fill="FFFFFF"/>
    </w:rPr>
  </w:style>
  <w:style w:type="paragraph" w:customStyle="1" w:styleId="4">
    <w:name w:val="Основной текст4"/>
    <w:basedOn w:val="a"/>
    <w:link w:val="af"/>
    <w:rsid w:val="00C96EEA"/>
    <w:pPr>
      <w:widowControl w:val="0"/>
      <w:shd w:val="clear" w:color="auto" w:fill="FFFFFF"/>
      <w:spacing w:before="240" w:after="240" w:line="306" w:lineRule="exact"/>
      <w:ind w:hanging="60"/>
      <w:jc w:val="both"/>
    </w:pPr>
    <w:rPr>
      <w:spacing w:val="10"/>
    </w:rPr>
  </w:style>
  <w:style w:type="character" w:customStyle="1" w:styleId="10">
    <w:name w:val="Основной текст (10)_"/>
    <w:basedOn w:val="a0"/>
    <w:link w:val="100"/>
    <w:rsid w:val="0092137E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1014pt">
    <w:name w:val="Основной текст (10) + 14 pt;Не курсив"/>
    <w:basedOn w:val="10"/>
    <w:rsid w:val="0092137E"/>
    <w:rPr>
      <w:rFonts w:ascii="Times New Roman" w:eastAsia="Times New Roman" w:hAnsi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92137E"/>
    <w:pPr>
      <w:widowControl w:val="0"/>
      <w:shd w:val="clear" w:color="auto" w:fill="FFFFFF"/>
      <w:spacing w:line="322" w:lineRule="exact"/>
      <w:ind w:firstLine="580"/>
      <w:jc w:val="both"/>
    </w:pPr>
    <w:rPr>
      <w:i/>
      <w:iCs/>
      <w:sz w:val="26"/>
      <w:szCs w:val="26"/>
    </w:rPr>
  </w:style>
  <w:style w:type="character" w:customStyle="1" w:styleId="2Exact">
    <w:name w:val="Основной текст (2) Exact"/>
    <w:basedOn w:val="a0"/>
    <w:rsid w:val="00A751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сновной текст (11)_"/>
    <w:basedOn w:val="a0"/>
    <w:link w:val="110"/>
    <w:rsid w:val="00ED37F7"/>
    <w:rPr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ED37F7"/>
    <w:pPr>
      <w:widowControl w:val="0"/>
      <w:shd w:val="clear" w:color="auto" w:fill="FFFFFF"/>
      <w:spacing w:before="180" w:after="360" w:line="0" w:lineRule="atLeast"/>
      <w:jc w:val="both"/>
    </w:pPr>
    <w:rPr>
      <w:rFonts w:ascii="Calibri" w:eastAsia="Calibri" w:hAnsi="Calibri"/>
    </w:rPr>
  </w:style>
  <w:style w:type="paragraph" w:styleId="af0">
    <w:name w:val="Body Text"/>
    <w:basedOn w:val="a"/>
    <w:link w:val="af1"/>
    <w:uiPriority w:val="99"/>
    <w:unhideWhenUsed/>
    <w:rsid w:val="00EE78FF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E78FF"/>
    <w:rPr>
      <w:rFonts w:ascii="Times New Roman" w:eastAsia="Times New Roman" w:hAnsi="Times New Roman"/>
    </w:rPr>
  </w:style>
  <w:style w:type="paragraph" w:styleId="af2">
    <w:name w:val="Normal (Web)"/>
    <w:basedOn w:val="a"/>
    <w:uiPriority w:val="99"/>
    <w:unhideWhenUsed/>
    <w:rsid w:val="007D1FDE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2"/>
    <w:basedOn w:val="a"/>
    <w:rsid w:val="003E0E84"/>
    <w:pPr>
      <w:shd w:val="clear" w:color="auto" w:fill="FFFFFF"/>
      <w:spacing w:before="420" w:line="317" w:lineRule="exact"/>
    </w:pPr>
    <w:rPr>
      <w:color w:val="00000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9F986EA481B7964FFF4C00B514ECC1F7BBD0E50E465F7F9930824F9B55C4EB1B6867707BD4C706009256F51FAEFDA59E10DEB05Dq35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9F986EA481B7964FFF4C00B514ECC1F5BBDCE709475F7F9930824F9B55C4EB1B6867727BD5CC5353DD57A95BF2EEA59010DCB742352CCCq75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3C7FC-3C07-4BB6-BDE7-E1BA8C80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2253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Tatyana.Atonina</dc:creator>
  <cp:lastModifiedBy>FedorovaYN</cp:lastModifiedBy>
  <cp:revision>2</cp:revision>
  <cp:lastPrinted>2019-11-22T13:12:00Z</cp:lastPrinted>
  <dcterms:created xsi:type="dcterms:W3CDTF">2019-11-22T13:13:00Z</dcterms:created>
  <dcterms:modified xsi:type="dcterms:W3CDTF">2019-11-22T13:13:00Z</dcterms:modified>
</cp:coreProperties>
</file>